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95AE" w14:textId="604E8D3E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Hlk531601401"/>
      <w:r w:rsidRPr="001B1701">
        <w:rPr>
          <w:rFonts w:ascii="Times New Roman" w:hAnsi="Times New Roman" w:cs="Times New Roman"/>
        </w:rPr>
        <w:t>ПРИЛОЖЕНИЕ № 1.1.</w:t>
      </w:r>
    </w:p>
    <w:p w14:paraId="148702D0" w14:textId="77777777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К ООП ООО</w:t>
      </w:r>
    </w:p>
    <w:p w14:paraId="1A83ADCC" w14:textId="77777777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Утвержденной приказом</w:t>
      </w:r>
    </w:p>
    <w:p w14:paraId="48AF227B" w14:textId="23FA3D87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От 24.02.2016 № 63-О</w:t>
      </w:r>
    </w:p>
    <w:p w14:paraId="01CAAB71" w14:textId="77777777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</w:p>
    <w:p w14:paraId="571FD0F6" w14:textId="77777777" w:rsidR="00E363EF" w:rsidRPr="001B1701" w:rsidRDefault="00E363EF" w:rsidP="001B1701">
      <w:pPr>
        <w:spacing w:line="240" w:lineRule="auto"/>
        <w:jc w:val="right"/>
        <w:rPr>
          <w:rFonts w:ascii="Times New Roman" w:hAnsi="Times New Roman" w:cs="Times New Roman"/>
        </w:rPr>
      </w:pPr>
    </w:p>
    <w:p w14:paraId="7AA04F13" w14:textId="77777777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73067759" w14:textId="77777777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5A1D7D74" w14:textId="77777777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3862A92D" w14:textId="77777777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3C00FB9D" w14:textId="7F1EB634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B1701">
        <w:rPr>
          <w:rFonts w:ascii="Times New Roman" w:hAnsi="Times New Roman" w:cs="Times New Roman"/>
          <w:i/>
        </w:rPr>
        <w:t>Рабочая программа по учебному предмету</w:t>
      </w:r>
    </w:p>
    <w:p w14:paraId="0CC18ED4" w14:textId="02A72129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B1701">
        <w:rPr>
          <w:rFonts w:ascii="Times New Roman" w:hAnsi="Times New Roman" w:cs="Times New Roman"/>
          <w:i/>
        </w:rPr>
        <w:t>«Русский язык»</w:t>
      </w:r>
    </w:p>
    <w:p w14:paraId="789117DB" w14:textId="24E6DEB9" w:rsidR="00E363EF" w:rsidRPr="001B1701" w:rsidRDefault="00E363EF" w:rsidP="001B1701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B1701">
        <w:rPr>
          <w:rFonts w:ascii="Times New Roman" w:hAnsi="Times New Roman" w:cs="Times New Roman"/>
          <w:i/>
        </w:rPr>
        <w:t>5-9 классы</w:t>
      </w:r>
    </w:p>
    <w:p w14:paraId="47FB33F3" w14:textId="77777777" w:rsidR="00E363EF" w:rsidRPr="001B1701" w:rsidRDefault="00E363EF" w:rsidP="001B1701">
      <w:pPr>
        <w:spacing w:line="240" w:lineRule="auto"/>
        <w:rPr>
          <w:rFonts w:ascii="Times New Roman" w:hAnsi="Times New Roman" w:cs="Times New Roman"/>
          <w:i/>
        </w:rPr>
      </w:pPr>
      <w:r w:rsidRPr="001B1701">
        <w:rPr>
          <w:rFonts w:ascii="Times New Roman" w:hAnsi="Times New Roman" w:cs="Times New Roman"/>
          <w:i/>
        </w:rPr>
        <w:br w:type="page"/>
      </w:r>
    </w:p>
    <w:bookmarkEnd w:id="0"/>
    <w:p w14:paraId="072D64C5" w14:textId="2C0B1938" w:rsidR="00E363EF" w:rsidRPr="001B1701" w:rsidRDefault="00E363EF" w:rsidP="001B1701">
      <w:pPr>
        <w:keepNext/>
        <w:keepLines/>
        <w:suppressAutoHyphens/>
        <w:autoSpaceDN w:val="0"/>
        <w:spacing w:before="240" w:line="240" w:lineRule="auto"/>
        <w:ind w:left="720" w:hanging="360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Рабочая программа по учебному предмету «Русский язык» 5-9 классы</w:t>
      </w:r>
    </w:p>
    <w:p w14:paraId="05130BBD" w14:textId="19FD066E" w:rsidR="00463DF5" w:rsidRPr="001B1701" w:rsidRDefault="00463DF5" w:rsidP="001B1701">
      <w:pPr>
        <w:spacing w:after="11" w:line="240" w:lineRule="auto"/>
        <w:ind w:left="551" w:firstLine="708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Рабочая программа учебного предмета «Русский язык» для 5-9 классов составлена в соответствии с федеральным государственным образовательным стандартом основного</w:t>
      </w:r>
      <w:r w:rsidR="002F4BB2" w:rsidRPr="001B1701">
        <w:rPr>
          <w:rFonts w:ascii="Times New Roman" w:hAnsi="Times New Roman" w:cs="Times New Roman"/>
        </w:rPr>
        <w:t xml:space="preserve"> общего образования, программы </w:t>
      </w:r>
      <w:r w:rsidR="00E47026" w:rsidRPr="001B1701">
        <w:rPr>
          <w:rFonts w:ascii="Times New Roman" w:hAnsi="Times New Roman" w:cs="Times New Roman"/>
        </w:rPr>
        <w:t xml:space="preserve">«Русский язык. Рабочие </w:t>
      </w:r>
      <w:r w:rsidRPr="001B1701">
        <w:rPr>
          <w:rFonts w:ascii="Times New Roman" w:hAnsi="Times New Roman" w:cs="Times New Roman"/>
        </w:rPr>
        <w:t xml:space="preserve">программы. Предметная  линия  учебников </w:t>
      </w:r>
      <w:proofErr w:type="spellStart"/>
      <w:r w:rsidRPr="001B1701">
        <w:rPr>
          <w:rFonts w:ascii="Times New Roman" w:hAnsi="Times New Roman" w:cs="Times New Roman"/>
        </w:rPr>
        <w:t>Т.А.Ладыженской</w:t>
      </w:r>
      <w:proofErr w:type="spellEnd"/>
      <w:r w:rsidRPr="001B1701">
        <w:rPr>
          <w:rFonts w:ascii="Times New Roman" w:hAnsi="Times New Roman" w:cs="Times New Roman"/>
        </w:rPr>
        <w:t xml:space="preserve">, </w:t>
      </w:r>
      <w:proofErr w:type="spellStart"/>
      <w:r w:rsidRPr="001B1701">
        <w:rPr>
          <w:rFonts w:ascii="Times New Roman" w:hAnsi="Times New Roman" w:cs="Times New Roman"/>
        </w:rPr>
        <w:t>М.Т.Баранова</w:t>
      </w:r>
      <w:proofErr w:type="spellEnd"/>
      <w:r w:rsidRPr="001B1701">
        <w:rPr>
          <w:rFonts w:ascii="Times New Roman" w:hAnsi="Times New Roman" w:cs="Times New Roman"/>
        </w:rPr>
        <w:t xml:space="preserve">,  </w:t>
      </w:r>
      <w:proofErr w:type="spellStart"/>
      <w:r w:rsidRPr="001B1701">
        <w:rPr>
          <w:rFonts w:ascii="Times New Roman" w:hAnsi="Times New Roman" w:cs="Times New Roman"/>
        </w:rPr>
        <w:t>Л.А.Тростенцовой</w:t>
      </w:r>
      <w:proofErr w:type="spellEnd"/>
      <w:r w:rsidRPr="001B1701">
        <w:rPr>
          <w:rFonts w:ascii="Times New Roman" w:hAnsi="Times New Roman" w:cs="Times New Roman"/>
        </w:rPr>
        <w:t xml:space="preserve">  и других.5-9  классы : учебное  пособие для  общеобразовательных  организаций / [</w:t>
      </w:r>
      <w:proofErr w:type="spellStart"/>
      <w:r w:rsidRPr="001B1701">
        <w:rPr>
          <w:rFonts w:ascii="Times New Roman" w:hAnsi="Times New Roman" w:cs="Times New Roman"/>
        </w:rPr>
        <w:t>М.Т.Баранов</w:t>
      </w:r>
      <w:proofErr w:type="spellEnd"/>
      <w:r w:rsidRPr="001B1701">
        <w:rPr>
          <w:rFonts w:ascii="Times New Roman" w:hAnsi="Times New Roman" w:cs="Times New Roman"/>
        </w:rPr>
        <w:t xml:space="preserve">, </w:t>
      </w:r>
      <w:proofErr w:type="spellStart"/>
      <w:r w:rsidRPr="001B1701">
        <w:rPr>
          <w:rFonts w:ascii="Times New Roman" w:hAnsi="Times New Roman" w:cs="Times New Roman"/>
        </w:rPr>
        <w:t>Т.А.Ладыженская</w:t>
      </w:r>
      <w:proofErr w:type="spellEnd"/>
      <w:r w:rsidRPr="001B1701">
        <w:rPr>
          <w:rFonts w:ascii="Times New Roman" w:hAnsi="Times New Roman" w:cs="Times New Roman"/>
        </w:rPr>
        <w:t xml:space="preserve">, </w:t>
      </w:r>
      <w:proofErr w:type="spellStart"/>
      <w:r w:rsidRPr="001B1701">
        <w:rPr>
          <w:rFonts w:ascii="Times New Roman" w:hAnsi="Times New Roman" w:cs="Times New Roman"/>
        </w:rPr>
        <w:t>Н.М.Шанский</w:t>
      </w:r>
      <w:proofErr w:type="spellEnd"/>
      <w:r w:rsidRPr="001B1701">
        <w:rPr>
          <w:rFonts w:ascii="Times New Roman" w:hAnsi="Times New Roman" w:cs="Times New Roman"/>
        </w:rPr>
        <w:t xml:space="preserve"> и др.].-  М.: Просвещение, 2016. и  обеспечивает достижение планируемых результатов освоения  основной образовательной программы основного общего образования </w:t>
      </w:r>
      <w:r w:rsidR="006A2D53" w:rsidRPr="001B1701">
        <w:rPr>
          <w:rFonts w:ascii="Times New Roman" w:hAnsi="Times New Roman" w:cs="Times New Roman"/>
        </w:rPr>
        <w:t xml:space="preserve">МБОУ Школы №46 </w:t>
      </w:r>
      <w:r w:rsidRPr="001B1701">
        <w:rPr>
          <w:rFonts w:ascii="Times New Roman" w:hAnsi="Times New Roman" w:cs="Times New Roman"/>
        </w:rPr>
        <w:t xml:space="preserve"> по предметным областям «Русский язык и литература» и «Родной (русский) язык и родная (русская) литература».  </w:t>
      </w:r>
    </w:p>
    <w:p w14:paraId="46B5FD58" w14:textId="77777777" w:rsidR="00463DF5" w:rsidRPr="001B1701" w:rsidRDefault="00463DF5" w:rsidP="001B1701">
      <w:pPr>
        <w:spacing w:after="17" w:line="240" w:lineRule="auto"/>
        <w:ind w:left="566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4EC4EED6" w14:textId="77777777" w:rsidR="00463DF5" w:rsidRPr="001B1701" w:rsidRDefault="00463DF5" w:rsidP="001B1701">
      <w:pPr>
        <w:spacing w:after="33" w:line="240" w:lineRule="auto"/>
        <w:ind w:left="561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Учебники:  </w:t>
      </w:r>
    </w:p>
    <w:p w14:paraId="740B67B9" w14:textId="13ABA983" w:rsidR="00463DF5" w:rsidRPr="001B1701" w:rsidRDefault="002F4BB2" w:rsidP="001B1701">
      <w:pPr>
        <w:numPr>
          <w:ilvl w:val="0"/>
          <w:numId w:val="62"/>
        </w:numPr>
        <w:spacing w:after="5" w:line="240" w:lineRule="auto"/>
        <w:ind w:right="-7" w:hanging="360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Русский язык:.5</w:t>
      </w:r>
      <w:r w:rsidR="00463DF5" w:rsidRPr="001B1701">
        <w:rPr>
          <w:rFonts w:ascii="Times New Roman" w:hAnsi="Times New Roman" w:cs="Times New Roman"/>
        </w:rPr>
        <w:t xml:space="preserve"> класс. У</w:t>
      </w:r>
      <w:r w:rsidRPr="001B1701">
        <w:rPr>
          <w:rFonts w:ascii="Times New Roman" w:hAnsi="Times New Roman" w:cs="Times New Roman"/>
        </w:rPr>
        <w:t xml:space="preserve">чебник для общеобразовательных </w:t>
      </w:r>
      <w:r w:rsidR="00463DF5" w:rsidRPr="001B1701">
        <w:rPr>
          <w:rFonts w:ascii="Times New Roman" w:hAnsi="Times New Roman" w:cs="Times New Roman"/>
        </w:rPr>
        <w:t>организаций. В 2 ч.</w:t>
      </w:r>
      <w:r w:rsidRPr="001B1701">
        <w:rPr>
          <w:rFonts w:ascii="Times New Roman" w:hAnsi="Times New Roman" w:cs="Times New Roman"/>
        </w:rPr>
        <w:t xml:space="preserve"> </w:t>
      </w:r>
      <w:r w:rsidR="00463DF5" w:rsidRPr="001B1701">
        <w:rPr>
          <w:rFonts w:ascii="Times New Roman" w:hAnsi="Times New Roman" w:cs="Times New Roman"/>
        </w:rPr>
        <w:t>[Т..</w:t>
      </w:r>
      <w:proofErr w:type="spellStart"/>
      <w:r w:rsidR="00463DF5" w:rsidRPr="001B1701">
        <w:rPr>
          <w:rFonts w:ascii="Times New Roman" w:hAnsi="Times New Roman" w:cs="Times New Roman"/>
        </w:rPr>
        <w:t>А.Ладыженская</w:t>
      </w:r>
      <w:proofErr w:type="spellEnd"/>
      <w:r w:rsidRPr="001B1701">
        <w:rPr>
          <w:rFonts w:ascii="Times New Roman" w:hAnsi="Times New Roman" w:cs="Times New Roman"/>
        </w:rPr>
        <w:t xml:space="preserve">, М.Т Баранов, </w:t>
      </w:r>
      <w:proofErr w:type="spellStart"/>
      <w:r w:rsidRPr="001B1701">
        <w:rPr>
          <w:rFonts w:ascii="Times New Roman" w:hAnsi="Times New Roman" w:cs="Times New Roman"/>
        </w:rPr>
        <w:t>Л.А.Тростенцова</w:t>
      </w:r>
      <w:proofErr w:type="spellEnd"/>
      <w:r w:rsidRPr="001B1701">
        <w:rPr>
          <w:rFonts w:ascii="Times New Roman" w:hAnsi="Times New Roman" w:cs="Times New Roman"/>
        </w:rPr>
        <w:t xml:space="preserve"> и др.</w:t>
      </w:r>
      <w:r w:rsidR="00463DF5" w:rsidRPr="001B1701">
        <w:rPr>
          <w:rFonts w:ascii="Times New Roman" w:hAnsi="Times New Roman" w:cs="Times New Roman"/>
        </w:rPr>
        <w:t>:</w:t>
      </w:r>
      <w:r w:rsidRPr="001B17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63DF5" w:rsidRPr="001B1701">
        <w:rPr>
          <w:rFonts w:ascii="Times New Roman" w:hAnsi="Times New Roman" w:cs="Times New Roman"/>
        </w:rPr>
        <w:t>науч.ред</w:t>
      </w:r>
      <w:proofErr w:type="spellEnd"/>
      <w:proofErr w:type="gramEnd"/>
      <w:r w:rsidR="00463DF5" w:rsidRPr="001B1701">
        <w:rPr>
          <w:rFonts w:ascii="Times New Roman" w:hAnsi="Times New Roman" w:cs="Times New Roman"/>
        </w:rPr>
        <w:t xml:space="preserve"> .</w:t>
      </w:r>
      <w:proofErr w:type="spellStart"/>
      <w:r w:rsidR="00463DF5" w:rsidRPr="001B1701">
        <w:rPr>
          <w:rFonts w:ascii="Times New Roman" w:hAnsi="Times New Roman" w:cs="Times New Roman"/>
        </w:rPr>
        <w:t>Н.М.Шанский</w:t>
      </w:r>
      <w:proofErr w:type="spellEnd"/>
      <w:r w:rsidR="00463DF5" w:rsidRPr="001B1701">
        <w:rPr>
          <w:rFonts w:ascii="Times New Roman" w:hAnsi="Times New Roman" w:cs="Times New Roman"/>
        </w:rPr>
        <w:t xml:space="preserve"> ].- 5-е </w:t>
      </w:r>
      <w:proofErr w:type="spellStart"/>
      <w:r w:rsidR="00463DF5" w:rsidRPr="001B1701">
        <w:rPr>
          <w:rFonts w:ascii="Times New Roman" w:hAnsi="Times New Roman" w:cs="Times New Roman"/>
        </w:rPr>
        <w:t>изд.М</w:t>
      </w:r>
      <w:proofErr w:type="spellEnd"/>
      <w:r w:rsidR="00463DF5" w:rsidRPr="001B1701">
        <w:rPr>
          <w:rFonts w:ascii="Times New Roman" w:hAnsi="Times New Roman" w:cs="Times New Roman"/>
        </w:rPr>
        <w:t xml:space="preserve">.:  Просвещение  </w:t>
      </w:r>
    </w:p>
    <w:p w14:paraId="74971831" w14:textId="111C7837" w:rsidR="00463DF5" w:rsidRPr="001B1701" w:rsidRDefault="002F4BB2" w:rsidP="001B1701">
      <w:pPr>
        <w:numPr>
          <w:ilvl w:val="0"/>
          <w:numId w:val="62"/>
        </w:numPr>
        <w:spacing w:after="5" w:line="240" w:lineRule="auto"/>
        <w:ind w:right="-7" w:hanging="360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Русский язык: 6</w:t>
      </w:r>
      <w:r w:rsidR="00463DF5" w:rsidRPr="001B17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63DF5" w:rsidRPr="001B1701">
        <w:rPr>
          <w:rFonts w:ascii="Times New Roman" w:hAnsi="Times New Roman" w:cs="Times New Roman"/>
        </w:rPr>
        <w:t>класс.Учебник</w:t>
      </w:r>
      <w:proofErr w:type="spellEnd"/>
      <w:proofErr w:type="gramEnd"/>
      <w:r w:rsidR="00463DF5" w:rsidRPr="001B1701">
        <w:rPr>
          <w:rFonts w:ascii="Times New Roman" w:hAnsi="Times New Roman" w:cs="Times New Roman"/>
        </w:rPr>
        <w:t xml:space="preserve"> для  общеобразов</w:t>
      </w:r>
      <w:r w:rsidRPr="001B1701">
        <w:rPr>
          <w:rFonts w:ascii="Times New Roman" w:hAnsi="Times New Roman" w:cs="Times New Roman"/>
        </w:rPr>
        <w:t xml:space="preserve">ательных организаций . В 2ч. </w:t>
      </w:r>
      <w:proofErr w:type="gramStart"/>
      <w:r w:rsidRPr="001B1701">
        <w:rPr>
          <w:rFonts w:ascii="Times New Roman" w:hAnsi="Times New Roman" w:cs="Times New Roman"/>
        </w:rPr>
        <w:t xml:space="preserve">[ </w:t>
      </w:r>
      <w:proofErr w:type="spellStart"/>
      <w:r w:rsidRPr="001B1701">
        <w:rPr>
          <w:rFonts w:ascii="Times New Roman" w:hAnsi="Times New Roman" w:cs="Times New Roman"/>
        </w:rPr>
        <w:t>Т</w:t>
      </w:r>
      <w:r w:rsidR="00463DF5" w:rsidRPr="001B1701">
        <w:rPr>
          <w:rFonts w:ascii="Times New Roman" w:hAnsi="Times New Roman" w:cs="Times New Roman"/>
        </w:rPr>
        <w:t>.А.Ладыженская</w:t>
      </w:r>
      <w:proofErr w:type="spellEnd"/>
      <w:proofErr w:type="gramEnd"/>
      <w:r w:rsidR="00463DF5" w:rsidRPr="001B1701">
        <w:rPr>
          <w:rFonts w:ascii="Times New Roman" w:hAnsi="Times New Roman" w:cs="Times New Roman"/>
        </w:rPr>
        <w:t xml:space="preserve">,  М.Т Баранов,  </w:t>
      </w:r>
      <w:proofErr w:type="spellStart"/>
      <w:r w:rsidR="00463DF5" w:rsidRPr="001B1701">
        <w:rPr>
          <w:rFonts w:ascii="Times New Roman" w:hAnsi="Times New Roman" w:cs="Times New Roman"/>
        </w:rPr>
        <w:t>Л.А.Тростенцова</w:t>
      </w:r>
      <w:proofErr w:type="spellEnd"/>
      <w:r w:rsidR="00463DF5" w:rsidRPr="001B1701">
        <w:rPr>
          <w:rFonts w:ascii="Times New Roman" w:hAnsi="Times New Roman" w:cs="Times New Roman"/>
        </w:rPr>
        <w:t xml:space="preserve"> и др.;:</w:t>
      </w:r>
      <w:proofErr w:type="spellStart"/>
      <w:r w:rsidR="00463DF5" w:rsidRPr="001B1701">
        <w:rPr>
          <w:rFonts w:ascii="Times New Roman" w:hAnsi="Times New Roman" w:cs="Times New Roman"/>
        </w:rPr>
        <w:t>науч.ред</w:t>
      </w:r>
      <w:proofErr w:type="spellEnd"/>
      <w:r w:rsidR="00463DF5" w:rsidRPr="001B1701">
        <w:rPr>
          <w:rFonts w:ascii="Times New Roman" w:hAnsi="Times New Roman" w:cs="Times New Roman"/>
        </w:rPr>
        <w:t xml:space="preserve"> .</w:t>
      </w:r>
      <w:proofErr w:type="spellStart"/>
      <w:r w:rsidR="00463DF5" w:rsidRPr="001B1701">
        <w:rPr>
          <w:rFonts w:ascii="Times New Roman" w:hAnsi="Times New Roman" w:cs="Times New Roman"/>
        </w:rPr>
        <w:t>Н.М.Шанский</w:t>
      </w:r>
      <w:proofErr w:type="spellEnd"/>
      <w:r w:rsidR="00463DF5" w:rsidRPr="001B1701">
        <w:rPr>
          <w:rFonts w:ascii="Times New Roman" w:hAnsi="Times New Roman" w:cs="Times New Roman"/>
        </w:rPr>
        <w:t xml:space="preserve"> ].- 4-е </w:t>
      </w:r>
      <w:proofErr w:type="spellStart"/>
      <w:r w:rsidR="00463DF5" w:rsidRPr="001B1701">
        <w:rPr>
          <w:rFonts w:ascii="Times New Roman" w:hAnsi="Times New Roman" w:cs="Times New Roman"/>
        </w:rPr>
        <w:t>изд.М</w:t>
      </w:r>
      <w:proofErr w:type="spellEnd"/>
      <w:r w:rsidR="00463DF5" w:rsidRPr="001B1701">
        <w:rPr>
          <w:rFonts w:ascii="Times New Roman" w:hAnsi="Times New Roman" w:cs="Times New Roman"/>
        </w:rPr>
        <w:t xml:space="preserve">.:  Просвещение </w:t>
      </w:r>
    </w:p>
    <w:p w14:paraId="638816E5" w14:textId="57F81D7C" w:rsidR="00463DF5" w:rsidRPr="001B1701" w:rsidRDefault="002F4BB2" w:rsidP="001B1701">
      <w:pPr>
        <w:numPr>
          <w:ilvl w:val="0"/>
          <w:numId w:val="62"/>
        </w:numPr>
        <w:spacing w:after="5" w:line="240" w:lineRule="auto"/>
        <w:ind w:right="-7" w:hanging="360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Русский язык: 7 класс: учебник для </w:t>
      </w:r>
      <w:r w:rsidR="00463DF5" w:rsidRPr="001B1701">
        <w:rPr>
          <w:rFonts w:ascii="Times New Roman" w:hAnsi="Times New Roman" w:cs="Times New Roman"/>
        </w:rPr>
        <w:t>общеобразовательных организаций /</w:t>
      </w:r>
      <w:r w:rsidRPr="001B1701">
        <w:rPr>
          <w:rFonts w:ascii="Times New Roman" w:hAnsi="Times New Roman" w:cs="Times New Roman"/>
        </w:rPr>
        <w:t xml:space="preserve"> </w:t>
      </w:r>
      <w:proofErr w:type="gramStart"/>
      <w:r w:rsidR="00463DF5" w:rsidRPr="001B1701">
        <w:rPr>
          <w:rFonts w:ascii="Times New Roman" w:hAnsi="Times New Roman" w:cs="Times New Roman"/>
        </w:rPr>
        <w:t>[ М</w:t>
      </w:r>
      <w:proofErr w:type="gramEnd"/>
      <w:r w:rsidR="00463DF5" w:rsidRPr="001B1701">
        <w:rPr>
          <w:rFonts w:ascii="Times New Roman" w:hAnsi="Times New Roman" w:cs="Times New Roman"/>
        </w:rPr>
        <w:t>.Т Баранов, Т..</w:t>
      </w:r>
      <w:proofErr w:type="spellStart"/>
      <w:r w:rsidR="00463DF5" w:rsidRPr="001B1701">
        <w:rPr>
          <w:rFonts w:ascii="Times New Roman" w:hAnsi="Times New Roman" w:cs="Times New Roman"/>
        </w:rPr>
        <w:t>А.Ладыженская</w:t>
      </w:r>
      <w:proofErr w:type="spellEnd"/>
      <w:r w:rsidR="00463DF5" w:rsidRPr="001B1701">
        <w:rPr>
          <w:rFonts w:ascii="Times New Roman" w:hAnsi="Times New Roman" w:cs="Times New Roman"/>
        </w:rPr>
        <w:t xml:space="preserve">  </w:t>
      </w:r>
      <w:proofErr w:type="spellStart"/>
      <w:r w:rsidR="00463DF5" w:rsidRPr="001B1701">
        <w:rPr>
          <w:rFonts w:ascii="Times New Roman" w:hAnsi="Times New Roman" w:cs="Times New Roman"/>
        </w:rPr>
        <w:t>Л.А.Тростенцова</w:t>
      </w:r>
      <w:proofErr w:type="spellEnd"/>
      <w:r w:rsidR="00463DF5" w:rsidRPr="001B1701">
        <w:rPr>
          <w:rFonts w:ascii="Times New Roman" w:hAnsi="Times New Roman" w:cs="Times New Roman"/>
        </w:rPr>
        <w:t xml:space="preserve"> и др.;:</w:t>
      </w:r>
      <w:proofErr w:type="spellStart"/>
      <w:r w:rsidR="00463DF5" w:rsidRPr="001B1701">
        <w:rPr>
          <w:rFonts w:ascii="Times New Roman" w:hAnsi="Times New Roman" w:cs="Times New Roman"/>
        </w:rPr>
        <w:t>науч.ред</w:t>
      </w:r>
      <w:proofErr w:type="spellEnd"/>
      <w:r w:rsidR="00463DF5" w:rsidRPr="001B1701">
        <w:rPr>
          <w:rFonts w:ascii="Times New Roman" w:hAnsi="Times New Roman" w:cs="Times New Roman"/>
        </w:rPr>
        <w:t xml:space="preserve"> .</w:t>
      </w:r>
      <w:proofErr w:type="spellStart"/>
      <w:r w:rsidR="00463DF5" w:rsidRPr="001B1701">
        <w:rPr>
          <w:rFonts w:ascii="Times New Roman" w:hAnsi="Times New Roman" w:cs="Times New Roman"/>
        </w:rPr>
        <w:t>Н.М.Шанский</w:t>
      </w:r>
      <w:proofErr w:type="spellEnd"/>
      <w:r w:rsidR="00463DF5" w:rsidRPr="001B1701">
        <w:rPr>
          <w:rFonts w:ascii="Times New Roman" w:hAnsi="Times New Roman" w:cs="Times New Roman"/>
        </w:rPr>
        <w:t xml:space="preserve"> ].- 4-е </w:t>
      </w:r>
      <w:proofErr w:type="spellStart"/>
      <w:r w:rsidR="00463DF5" w:rsidRPr="001B1701">
        <w:rPr>
          <w:rFonts w:ascii="Times New Roman" w:hAnsi="Times New Roman" w:cs="Times New Roman"/>
        </w:rPr>
        <w:t>изд.М</w:t>
      </w:r>
      <w:proofErr w:type="spellEnd"/>
      <w:r w:rsidR="00463DF5" w:rsidRPr="001B1701">
        <w:rPr>
          <w:rFonts w:ascii="Times New Roman" w:hAnsi="Times New Roman" w:cs="Times New Roman"/>
        </w:rPr>
        <w:t xml:space="preserve">.:  Просвещение  </w:t>
      </w:r>
    </w:p>
    <w:p w14:paraId="0689C879" w14:textId="31B3C0CC" w:rsidR="00463DF5" w:rsidRPr="001B1701" w:rsidRDefault="002F4BB2" w:rsidP="001B1701">
      <w:pPr>
        <w:numPr>
          <w:ilvl w:val="0"/>
          <w:numId w:val="62"/>
        </w:numPr>
        <w:spacing w:after="12" w:line="240" w:lineRule="auto"/>
        <w:ind w:right="-7" w:hanging="360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Русский язык: 8 класс: учебник для </w:t>
      </w:r>
      <w:r w:rsidR="00463DF5" w:rsidRPr="001B1701">
        <w:rPr>
          <w:rFonts w:ascii="Times New Roman" w:hAnsi="Times New Roman" w:cs="Times New Roman"/>
        </w:rPr>
        <w:t>общеобразовательных организаций /</w:t>
      </w:r>
      <w:r w:rsidRPr="001B1701">
        <w:rPr>
          <w:rFonts w:ascii="Times New Roman" w:hAnsi="Times New Roman" w:cs="Times New Roman"/>
        </w:rPr>
        <w:t xml:space="preserve"> </w:t>
      </w:r>
      <w:proofErr w:type="gramStart"/>
      <w:r w:rsidR="00463DF5" w:rsidRPr="001B1701">
        <w:rPr>
          <w:rFonts w:ascii="Times New Roman" w:hAnsi="Times New Roman" w:cs="Times New Roman"/>
        </w:rPr>
        <w:t xml:space="preserve">[  </w:t>
      </w:r>
      <w:proofErr w:type="spellStart"/>
      <w:r w:rsidR="00463DF5" w:rsidRPr="001B1701">
        <w:rPr>
          <w:rFonts w:ascii="Times New Roman" w:hAnsi="Times New Roman" w:cs="Times New Roman"/>
        </w:rPr>
        <w:t>Л</w:t>
      </w:r>
      <w:r w:rsidRPr="001B1701">
        <w:rPr>
          <w:rFonts w:ascii="Times New Roman" w:hAnsi="Times New Roman" w:cs="Times New Roman"/>
        </w:rPr>
        <w:t>.А.Тростенцова</w:t>
      </w:r>
      <w:proofErr w:type="spellEnd"/>
      <w:proofErr w:type="gramEnd"/>
      <w:r w:rsidRPr="001B1701">
        <w:rPr>
          <w:rFonts w:ascii="Times New Roman" w:hAnsi="Times New Roman" w:cs="Times New Roman"/>
        </w:rPr>
        <w:t xml:space="preserve"> Т..</w:t>
      </w:r>
      <w:proofErr w:type="spellStart"/>
      <w:r w:rsidRPr="001B1701">
        <w:rPr>
          <w:rFonts w:ascii="Times New Roman" w:hAnsi="Times New Roman" w:cs="Times New Roman"/>
        </w:rPr>
        <w:t>А.Ладыженская</w:t>
      </w:r>
      <w:proofErr w:type="spellEnd"/>
      <w:r w:rsidR="00463DF5" w:rsidRPr="001B1701">
        <w:rPr>
          <w:rFonts w:ascii="Times New Roman" w:hAnsi="Times New Roman" w:cs="Times New Roman"/>
        </w:rPr>
        <w:t>,</w:t>
      </w:r>
      <w:r w:rsidRPr="001B1701">
        <w:rPr>
          <w:rFonts w:ascii="Times New Roman" w:hAnsi="Times New Roman" w:cs="Times New Roman"/>
        </w:rPr>
        <w:t xml:space="preserve"> </w:t>
      </w:r>
      <w:proofErr w:type="spellStart"/>
      <w:r w:rsidR="00463DF5" w:rsidRPr="001B1701">
        <w:rPr>
          <w:rFonts w:ascii="Times New Roman" w:hAnsi="Times New Roman" w:cs="Times New Roman"/>
        </w:rPr>
        <w:t>А.Д.Дейкина</w:t>
      </w:r>
      <w:proofErr w:type="spellEnd"/>
      <w:r w:rsidR="00463DF5" w:rsidRPr="001B1701">
        <w:rPr>
          <w:rFonts w:ascii="Times New Roman" w:hAnsi="Times New Roman" w:cs="Times New Roman"/>
        </w:rPr>
        <w:t xml:space="preserve">, </w:t>
      </w:r>
      <w:proofErr w:type="spellStart"/>
      <w:r w:rsidR="00463DF5" w:rsidRPr="001B1701">
        <w:rPr>
          <w:rFonts w:ascii="Times New Roman" w:hAnsi="Times New Roman" w:cs="Times New Roman"/>
        </w:rPr>
        <w:t>О.А.Александрова</w:t>
      </w:r>
      <w:proofErr w:type="spellEnd"/>
      <w:r w:rsidR="00463DF5" w:rsidRPr="001B1701">
        <w:rPr>
          <w:rFonts w:ascii="Times New Roman" w:hAnsi="Times New Roman" w:cs="Times New Roman"/>
        </w:rPr>
        <w:t>; :</w:t>
      </w:r>
      <w:proofErr w:type="spellStart"/>
      <w:r w:rsidR="00463DF5" w:rsidRPr="001B1701">
        <w:rPr>
          <w:rFonts w:ascii="Times New Roman" w:hAnsi="Times New Roman" w:cs="Times New Roman"/>
        </w:rPr>
        <w:t>науч.ред</w:t>
      </w:r>
      <w:proofErr w:type="spellEnd"/>
      <w:r w:rsidR="00463DF5" w:rsidRPr="001B1701">
        <w:rPr>
          <w:rFonts w:ascii="Times New Roman" w:hAnsi="Times New Roman" w:cs="Times New Roman"/>
        </w:rPr>
        <w:t xml:space="preserve"> .</w:t>
      </w:r>
      <w:proofErr w:type="spellStart"/>
      <w:r w:rsidR="00463DF5" w:rsidRPr="001B1701">
        <w:rPr>
          <w:rFonts w:ascii="Times New Roman" w:hAnsi="Times New Roman" w:cs="Times New Roman"/>
        </w:rPr>
        <w:t>Н.М.Шанский</w:t>
      </w:r>
      <w:proofErr w:type="spellEnd"/>
      <w:r w:rsidR="00463DF5" w:rsidRPr="001B1701">
        <w:rPr>
          <w:rFonts w:ascii="Times New Roman" w:hAnsi="Times New Roman" w:cs="Times New Roman"/>
        </w:rPr>
        <w:t xml:space="preserve"> ].- М.:  Просвещение  </w:t>
      </w:r>
    </w:p>
    <w:p w14:paraId="1E993C69" w14:textId="685FEAB9" w:rsidR="00463DF5" w:rsidRPr="001B1701" w:rsidRDefault="002F4BB2" w:rsidP="001B1701">
      <w:pPr>
        <w:numPr>
          <w:ilvl w:val="0"/>
          <w:numId w:val="62"/>
        </w:numPr>
        <w:spacing w:after="9" w:line="240" w:lineRule="auto"/>
        <w:ind w:right="-7" w:hanging="360"/>
        <w:jc w:val="both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Русский язык: 9 класс: учебник для </w:t>
      </w:r>
      <w:r w:rsidR="00463DF5" w:rsidRPr="001B1701">
        <w:rPr>
          <w:rFonts w:ascii="Times New Roman" w:hAnsi="Times New Roman" w:cs="Times New Roman"/>
        </w:rPr>
        <w:t xml:space="preserve">общеобразовательных организаций / </w:t>
      </w:r>
      <w:proofErr w:type="spellStart"/>
      <w:r w:rsidR="00463DF5" w:rsidRPr="001B1701">
        <w:rPr>
          <w:rFonts w:ascii="Times New Roman" w:hAnsi="Times New Roman" w:cs="Times New Roman"/>
        </w:rPr>
        <w:t>Л</w:t>
      </w:r>
      <w:r w:rsidRPr="001B1701">
        <w:rPr>
          <w:rFonts w:ascii="Times New Roman" w:hAnsi="Times New Roman" w:cs="Times New Roman"/>
        </w:rPr>
        <w:t>.А.Тростенцова</w:t>
      </w:r>
      <w:proofErr w:type="spellEnd"/>
      <w:r w:rsidRPr="001B1701">
        <w:rPr>
          <w:rFonts w:ascii="Times New Roman" w:hAnsi="Times New Roman" w:cs="Times New Roman"/>
        </w:rPr>
        <w:t xml:space="preserve"> Т..</w:t>
      </w:r>
      <w:proofErr w:type="spellStart"/>
      <w:r w:rsidRPr="001B1701">
        <w:rPr>
          <w:rFonts w:ascii="Times New Roman" w:hAnsi="Times New Roman" w:cs="Times New Roman"/>
        </w:rPr>
        <w:t>А.Ладыженская</w:t>
      </w:r>
      <w:proofErr w:type="spellEnd"/>
      <w:r w:rsidR="00463DF5" w:rsidRPr="001B1701">
        <w:rPr>
          <w:rFonts w:ascii="Times New Roman" w:hAnsi="Times New Roman" w:cs="Times New Roman"/>
        </w:rPr>
        <w:t>,</w:t>
      </w:r>
      <w:r w:rsidRPr="001B1701">
        <w:rPr>
          <w:rFonts w:ascii="Times New Roman" w:hAnsi="Times New Roman" w:cs="Times New Roman"/>
        </w:rPr>
        <w:t xml:space="preserve"> </w:t>
      </w:r>
      <w:proofErr w:type="spellStart"/>
      <w:r w:rsidR="00463DF5" w:rsidRPr="001B1701">
        <w:rPr>
          <w:rFonts w:ascii="Times New Roman" w:hAnsi="Times New Roman" w:cs="Times New Roman"/>
        </w:rPr>
        <w:t>А.Д.Дейкина</w:t>
      </w:r>
      <w:proofErr w:type="spellEnd"/>
      <w:r w:rsidR="00463DF5" w:rsidRPr="001B170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463DF5" w:rsidRPr="001B1701">
        <w:rPr>
          <w:rFonts w:ascii="Times New Roman" w:hAnsi="Times New Roman" w:cs="Times New Roman"/>
        </w:rPr>
        <w:t>О.А.</w:t>
      </w:r>
      <w:r w:rsidRPr="001B1701">
        <w:rPr>
          <w:rFonts w:ascii="Times New Roman" w:hAnsi="Times New Roman" w:cs="Times New Roman"/>
        </w:rPr>
        <w:t>Александрова</w:t>
      </w:r>
      <w:proofErr w:type="spellEnd"/>
      <w:r w:rsidRPr="001B1701">
        <w:rPr>
          <w:rFonts w:ascii="Times New Roman" w:hAnsi="Times New Roman" w:cs="Times New Roman"/>
        </w:rPr>
        <w:t>;:</w:t>
      </w:r>
      <w:proofErr w:type="gramEnd"/>
      <w:r w:rsidRPr="001B1701">
        <w:rPr>
          <w:rFonts w:ascii="Times New Roman" w:hAnsi="Times New Roman" w:cs="Times New Roman"/>
        </w:rPr>
        <w:t xml:space="preserve"> </w:t>
      </w:r>
      <w:proofErr w:type="spellStart"/>
      <w:r w:rsidRPr="001B1701">
        <w:rPr>
          <w:rFonts w:ascii="Times New Roman" w:hAnsi="Times New Roman" w:cs="Times New Roman"/>
        </w:rPr>
        <w:t>науч.ред</w:t>
      </w:r>
      <w:proofErr w:type="spellEnd"/>
      <w:r w:rsidR="00463DF5" w:rsidRPr="001B1701">
        <w:rPr>
          <w:rFonts w:ascii="Times New Roman" w:hAnsi="Times New Roman" w:cs="Times New Roman"/>
        </w:rPr>
        <w:t>.</w:t>
      </w:r>
      <w:r w:rsidRPr="001B1701">
        <w:rPr>
          <w:rFonts w:ascii="Times New Roman" w:hAnsi="Times New Roman" w:cs="Times New Roman"/>
        </w:rPr>
        <w:t xml:space="preserve"> </w:t>
      </w:r>
      <w:proofErr w:type="spellStart"/>
      <w:r w:rsidR="00463DF5" w:rsidRPr="001B1701">
        <w:rPr>
          <w:rFonts w:ascii="Times New Roman" w:hAnsi="Times New Roman" w:cs="Times New Roman"/>
        </w:rPr>
        <w:t>Н.М.Шанский</w:t>
      </w:r>
      <w:proofErr w:type="spellEnd"/>
      <w:r w:rsidR="00463DF5" w:rsidRPr="001B1701">
        <w:rPr>
          <w:rFonts w:ascii="Times New Roman" w:hAnsi="Times New Roman" w:cs="Times New Roman"/>
        </w:rPr>
        <w:t xml:space="preserve"> ].- М.:  Просвещение  </w:t>
      </w:r>
    </w:p>
    <w:p w14:paraId="7FE12339" w14:textId="77777777" w:rsidR="002F4BB2" w:rsidRPr="001B1701" w:rsidRDefault="002F4BB2" w:rsidP="001B1701">
      <w:pPr>
        <w:spacing w:after="9" w:line="240" w:lineRule="auto"/>
        <w:ind w:left="1286" w:right="-7"/>
        <w:jc w:val="both"/>
        <w:rPr>
          <w:rFonts w:ascii="Times New Roman" w:hAnsi="Times New Roman" w:cs="Times New Roman"/>
        </w:rPr>
      </w:pPr>
    </w:p>
    <w:p w14:paraId="015671A2" w14:textId="34B26858" w:rsidR="002F4BB2" w:rsidRPr="001B1701" w:rsidRDefault="002F4BB2" w:rsidP="001B1701">
      <w:pPr>
        <w:pStyle w:val="Standard"/>
        <w:spacing w:line="240" w:lineRule="auto"/>
        <w:ind w:left="9" w:firstLine="708"/>
        <w:rPr>
          <w:rFonts w:ascii="Times New Roman" w:hAnsi="Times New Roman" w:cs="Times New Roman"/>
          <w:b/>
          <w:sz w:val="22"/>
          <w:szCs w:val="22"/>
        </w:rPr>
      </w:pPr>
      <w:r w:rsidRPr="001B1701">
        <w:rPr>
          <w:rFonts w:ascii="Times New Roman" w:hAnsi="Times New Roman" w:cs="Times New Roman"/>
          <w:sz w:val="22"/>
          <w:szCs w:val="22"/>
        </w:rPr>
        <w:t xml:space="preserve"> </w:t>
      </w:r>
      <w:r w:rsidR="00463DF5" w:rsidRPr="001B1701">
        <w:rPr>
          <w:rFonts w:ascii="Times New Roman" w:hAnsi="Times New Roman" w:cs="Times New Roman"/>
          <w:sz w:val="22"/>
          <w:szCs w:val="22"/>
        </w:rPr>
        <w:t xml:space="preserve"> </w:t>
      </w:r>
      <w:r w:rsidRPr="001B1701">
        <w:rPr>
          <w:rFonts w:ascii="Times New Roman" w:hAnsi="Times New Roman" w:cs="Times New Roman"/>
          <w:b/>
          <w:sz w:val="22"/>
          <w:szCs w:val="22"/>
        </w:rPr>
        <w:t>На изучение русского языка в средней школе выделяется 745 ч.</w:t>
      </w:r>
    </w:p>
    <w:p w14:paraId="6C5216D6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B1701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5 класс - </w:t>
      </w:r>
      <w:r w:rsidRPr="001B1701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всего 170 часа в год; в неделю 5 часов</w:t>
      </w:r>
    </w:p>
    <w:p w14:paraId="2442F86C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B1701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6 класс - </w:t>
      </w:r>
      <w:r w:rsidRPr="001B1701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всего 204 часа в год; в неделю 6 часов</w:t>
      </w:r>
    </w:p>
    <w:p w14:paraId="3840FCCF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B1701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7 класс - </w:t>
      </w:r>
      <w:r w:rsidRPr="001B1701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всего 136 часов в год; в неделю 4 часа</w:t>
      </w:r>
    </w:p>
    <w:p w14:paraId="302F662B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B1701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8 класс - </w:t>
      </w:r>
      <w:r w:rsidRPr="001B1701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всего 136 часов в год; в неделю 4 часа</w:t>
      </w:r>
    </w:p>
    <w:p w14:paraId="256F58B6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B1701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9 класс - </w:t>
      </w:r>
      <w:r w:rsidRPr="001B1701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всего 99 часов в год; в неделю 3 часа</w:t>
      </w:r>
    </w:p>
    <w:p w14:paraId="3BAB16D5" w14:textId="77777777" w:rsidR="002F4BB2" w:rsidRPr="001B1701" w:rsidRDefault="002F4BB2" w:rsidP="001B170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</w:pPr>
    </w:p>
    <w:p w14:paraId="77AF389F" w14:textId="77777777" w:rsidR="00463DF5" w:rsidRPr="001B1701" w:rsidRDefault="00463DF5" w:rsidP="001B1701">
      <w:pPr>
        <w:spacing w:after="0" w:line="240" w:lineRule="auto"/>
        <w:ind w:right="1"/>
        <w:rPr>
          <w:rFonts w:ascii="Times New Roman" w:hAnsi="Times New Roman" w:cs="Times New Roman"/>
        </w:rPr>
      </w:pPr>
    </w:p>
    <w:p w14:paraId="3BFFB355" w14:textId="77777777" w:rsidR="00463DF5" w:rsidRPr="001B1701" w:rsidRDefault="00463DF5" w:rsidP="001B1701">
      <w:pPr>
        <w:spacing w:after="101" w:line="240" w:lineRule="auto"/>
        <w:ind w:right="930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 </w:t>
      </w:r>
    </w:p>
    <w:p w14:paraId="5B8FA369" w14:textId="569F7156" w:rsidR="00463DF5" w:rsidRPr="00AF0789" w:rsidRDefault="00463DF5" w:rsidP="00AF0789">
      <w:pPr>
        <w:pStyle w:val="a4"/>
        <w:numPr>
          <w:ilvl w:val="0"/>
          <w:numId w:val="67"/>
        </w:numPr>
        <w:spacing w:after="19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AF0789">
        <w:rPr>
          <w:rFonts w:ascii="Times New Roman" w:hAnsi="Times New Roman" w:cs="Times New Roman"/>
          <w:b/>
          <w:u w:val="single" w:color="000000"/>
        </w:rPr>
        <w:t>Планируемые результаты освоения учебного предмета</w:t>
      </w:r>
      <w:r w:rsidRPr="00AF0789">
        <w:rPr>
          <w:rFonts w:ascii="Times New Roman" w:hAnsi="Times New Roman" w:cs="Times New Roman"/>
          <w:b/>
        </w:rPr>
        <w:t xml:space="preserve">  </w:t>
      </w:r>
    </w:p>
    <w:p w14:paraId="307CE3B0" w14:textId="77777777" w:rsidR="00463DF5" w:rsidRPr="001B1701" w:rsidRDefault="00463DF5" w:rsidP="001B1701">
      <w:pPr>
        <w:spacing w:after="64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</w:rPr>
        <w:t xml:space="preserve"> </w:t>
      </w:r>
    </w:p>
    <w:p w14:paraId="4237AA08" w14:textId="77777777" w:rsidR="00463DF5" w:rsidRPr="001B1701" w:rsidRDefault="00463DF5" w:rsidP="001B1701">
      <w:pPr>
        <w:spacing w:after="87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</w:rPr>
        <w:t xml:space="preserve">Личностные результаты обучения: </w:t>
      </w:r>
      <w:r w:rsidRPr="001B1701">
        <w:rPr>
          <w:rFonts w:ascii="Times New Roman" w:hAnsi="Times New Roman" w:cs="Times New Roman"/>
        </w:rPr>
        <w:t xml:space="preserve"> </w:t>
      </w:r>
    </w:p>
    <w:p w14:paraId="6C82DF9A" w14:textId="77777777" w:rsidR="00463DF5" w:rsidRPr="001B1701" w:rsidRDefault="00463DF5" w:rsidP="001B1701">
      <w:pPr>
        <w:numPr>
          <w:ilvl w:val="0"/>
          <w:numId w:val="64"/>
        </w:numPr>
        <w:spacing w:after="50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родной культуры</w:t>
      </w:r>
      <w:r w:rsidRPr="001B1701">
        <w:rPr>
          <w:rFonts w:ascii="Times New Roman" w:hAnsi="Times New Roman" w:cs="Times New Roman"/>
        </w:rPr>
        <w:t xml:space="preserve">, как к государственному языку Российской Федерации, языку </w:t>
      </w:r>
    </w:p>
    <w:p w14:paraId="73C909F5" w14:textId="77777777" w:rsidR="00463DF5" w:rsidRPr="001B1701" w:rsidRDefault="00463DF5" w:rsidP="001B1701">
      <w:pPr>
        <w:spacing w:after="73" w:line="240" w:lineRule="auto"/>
        <w:ind w:left="730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межнационального общения народов России;  </w:t>
      </w:r>
    </w:p>
    <w:p w14:paraId="028FF551" w14:textId="598BF892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осознание тесной связи между языковым, литературным, интеллектуальным, духовно</w:t>
      </w:r>
      <w:r w:rsidR="002F4BB2" w:rsidRPr="001B1701">
        <w:rPr>
          <w:rFonts w:ascii="Times New Roman" w:hAnsi="Times New Roman" w:cs="Times New Roman"/>
        </w:rPr>
        <w:t>-</w:t>
      </w:r>
      <w:r w:rsidRPr="001B1701">
        <w:rPr>
          <w:rFonts w:ascii="Times New Roman" w:hAnsi="Times New Roman" w:cs="Times New Roman"/>
        </w:rPr>
        <w:t>нрав</w:t>
      </w:r>
      <w:r w:rsidR="002F4BB2" w:rsidRPr="001B1701">
        <w:rPr>
          <w:rFonts w:ascii="Times New Roman" w:hAnsi="Times New Roman" w:cs="Times New Roman"/>
        </w:rPr>
        <w:t>ственным развитием личности и ее</w:t>
      </w:r>
      <w:r w:rsidRPr="001B1701">
        <w:rPr>
          <w:rFonts w:ascii="Times New Roman" w:hAnsi="Times New Roman" w:cs="Times New Roman"/>
        </w:rPr>
        <w:t xml:space="preserve"> социальным ростом;  </w:t>
      </w:r>
    </w:p>
    <w:p w14:paraId="67C2DAE6" w14:textId="77777777" w:rsidR="00463DF5" w:rsidRPr="001B1701" w:rsidRDefault="00463DF5" w:rsidP="001B1701">
      <w:pPr>
        <w:numPr>
          <w:ilvl w:val="0"/>
          <w:numId w:val="64"/>
        </w:numPr>
        <w:spacing w:after="60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 </w:t>
      </w:r>
      <w:r w:rsidRPr="001B1701">
        <w:rPr>
          <w:rFonts w:ascii="Times New Roman" w:eastAsia="Segoe UI Symbol" w:hAnsi="Times New Roman" w:cs="Times New Roman"/>
        </w:rPr>
        <w:t></w:t>
      </w:r>
      <w:r w:rsidRPr="001B1701">
        <w:rPr>
          <w:rFonts w:ascii="Times New Roman" w:hAnsi="Times New Roman" w:cs="Times New Roman"/>
        </w:rPr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 </w:t>
      </w:r>
    </w:p>
    <w:p w14:paraId="3954856B" w14:textId="77777777" w:rsidR="00463DF5" w:rsidRPr="001B1701" w:rsidRDefault="00463DF5" w:rsidP="001B1701">
      <w:pPr>
        <w:numPr>
          <w:ilvl w:val="0"/>
          <w:numId w:val="64"/>
        </w:numPr>
        <w:spacing w:after="20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lastRenderedPageBreak/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 </w:t>
      </w:r>
    </w:p>
    <w:p w14:paraId="7A8F3EDF" w14:textId="77777777" w:rsidR="00463DF5" w:rsidRPr="001B1701" w:rsidRDefault="00463DF5" w:rsidP="001B1701">
      <w:pPr>
        <w:numPr>
          <w:ilvl w:val="0"/>
          <w:numId w:val="64"/>
        </w:numPr>
        <w:spacing w:after="50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явление национальной культуры; стремление к речевому самосовершенствованию; </w:t>
      </w:r>
    </w:p>
    <w:p w14:paraId="646BEB85" w14:textId="629CD65A" w:rsidR="00463DF5" w:rsidRPr="001B1701" w:rsidRDefault="002F4BB2" w:rsidP="001B1701">
      <w:pPr>
        <w:numPr>
          <w:ilvl w:val="0"/>
          <w:numId w:val="64"/>
        </w:numPr>
        <w:spacing w:after="5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достаточный объе</w:t>
      </w:r>
      <w:r w:rsidR="00463DF5" w:rsidRPr="001B1701">
        <w:rPr>
          <w:rFonts w:ascii="Times New Roman" w:hAnsi="Times New Roman" w:cs="Times New Roman"/>
        </w:rPr>
        <w:t xml:space="preserve">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наблюдений за собственной речью.  </w:t>
      </w:r>
    </w:p>
    <w:p w14:paraId="1B37268F" w14:textId="77777777" w:rsidR="00463DF5" w:rsidRPr="001B1701" w:rsidRDefault="00463DF5" w:rsidP="001B1701">
      <w:pPr>
        <w:spacing w:after="64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2DCEFC3D" w14:textId="2CC79BAF" w:rsidR="00463DF5" w:rsidRPr="001B1701" w:rsidRDefault="002F4BB2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</w:rPr>
        <w:t>Метапредметные результаты</w:t>
      </w:r>
      <w:r w:rsidR="00463DF5" w:rsidRPr="001B1701">
        <w:rPr>
          <w:rFonts w:ascii="Times New Roman" w:hAnsi="Times New Roman" w:cs="Times New Roman"/>
          <w:b/>
        </w:rPr>
        <w:t xml:space="preserve"> обучения</w:t>
      </w:r>
      <w:r w:rsidR="00463DF5" w:rsidRPr="001B1701">
        <w:rPr>
          <w:rFonts w:ascii="Times New Roman" w:hAnsi="Times New Roman" w:cs="Times New Roman"/>
        </w:rPr>
        <w:t xml:space="preserve">: </w:t>
      </w:r>
    </w:p>
    <w:p w14:paraId="78AF8427" w14:textId="77777777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 </w:t>
      </w:r>
    </w:p>
    <w:p w14:paraId="006DBDC3" w14:textId="77777777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речь, участие в диалоге и монологе; аудирование и чтение  </w:t>
      </w:r>
    </w:p>
    <w:p w14:paraId="0D15A368" w14:textId="77777777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 </w:t>
      </w:r>
      <w:r w:rsidRPr="001B1701">
        <w:rPr>
          <w:rFonts w:ascii="Times New Roman" w:eastAsia="Segoe UI Symbol" w:hAnsi="Times New Roman" w:cs="Times New Roman"/>
        </w:rPr>
        <w:t></w:t>
      </w:r>
      <w:r w:rsidRPr="001B1701">
        <w:rPr>
          <w:rFonts w:ascii="Times New Roman" w:hAnsi="Times New Roman" w:cs="Times New Roman"/>
        </w:rPr>
        <w:t xml:space="preserve"> 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 (выборочным, ознакомительным, детальным);  </w:t>
      </w:r>
    </w:p>
    <w:p w14:paraId="122A7DCA" w14:textId="42574A6D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  <w:r w:rsidRPr="001B1701">
        <w:rPr>
          <w:rFonts w:ascii="Times New Roman" w:eastAsia="Segoe UI Symbol" w:hAnsi="Times New Roman" w:cs="Times New Roman"/>
        </w:rPr>
        <w:t></w:t>
      </w:r>
      <w:r w:rsidR="002F4BB2" w:rsidRPr="001B1701">
        <w:rPr>
          <w:rFonts w:ascii="Times New Roman" w:hAnsi="Times New Roman" w:cs="Times New Roman"/>
        </w:rPr>
        <w:t xml:space="preserve"> овладение прие</w:t>
      </w:r>
      <w:r w:rsidRPr="001B1701">
        <w:rPr>
          <w:rFonts w:ascii="Times New Roman" w:hAnsi="Times New Roman" w:cs="Times New Roman"/>
        </w:rPr>
        <w:t>мами отбора и сист</w:t>
      </w:r>
      <w:r w:rsidR="002F4BB2" w:rsidRPr="001B1701">
        <w:rPr>
          <w:rFonts w:ascii="Times New Roman" w:hAnsi="Times New Roman" w:cs="Times New Roman"/>
        </w:rPr>
        <w:t>ематизации материала на определе</w:t>
      </w:r>
      <w:r w:rsidRPr="001B1701">
        <w:rPr>
          <w:rFonts w:ascii="Times New Roman" w:hAnsi="Times New Roman" w:cs="Times New Roman"/>
        </w:rPr>
        <w:t xml:space="preserve">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</w:t>
      </w:r>
    </w:p>
    <w:p w14:paraId="0328656C" w14:textId="77777777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  </w:t>
      </w:r>
      <w:r w:rsidRPr="001B1701">
        <w:rPr>
          <w:rFonts w:ascii="Times New Roman" w:eastAsia="Segoe UI Symbol" w:hAnsi="Times New Roman" w:cs="Times New Roman"/>
        </w:rPr>
        <w:t></w:t>
      </w:r>
      <w:r w:rsidRPr="001B1701">
        <w:rPr>
          <w:rFonts w:ascii="Times New Roman" w:hAnsi="Times New Roman" w:cs="Times New Roman"/>
        </w:rPr>
        <w:t xml:space="preserve"> способность определять цели предстоящей учебной деятельности(индивидуальной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 </w:t>
      </w:r>
    </w:p>
    <w:p w14:paraId="3FC79073" w14:textId="249716CA" w:rsidR="00463DF5" w:rsidRPr="001B1701" w:rsidRDefault="00463DF5" w:rsidP="001B1701">
      <w:pPr>
        <w:numPr>
          <w:ilvl w:val="0"/>
          <w:numId w:val="64"/>
        </w:numPr>
        <w:spacing w:after="11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умение воспроизводить прослушанный или прочитанн</w:t>
      </w:r>
      <w:r w:rsidR="002F4BB2" w:rsidRPr="001B1701">
        <w:rPr>
          <w:rFonts w:ascii="Times New Roman" w:hAnsi="Times New Roman" w:cs="Times New Roman"/>
        </w:rPr>
        <w:t>ый текст с заданной степенью све</w:t>
      </w:r>
      <w:r w:rsidRPr="001B1701">
        <w:rPr>
          <w:rFonts w:ascii="Times New Roman" w:hAnsi="Times New Roman" w:cs="Times New Roman"/>
        </w:rPr>
        <w:t xml:space="preserve">рнутости (план, пересказ, конспект, аннотация);  </w:t>
      </w:r>
    </w:p>
    <w:p w14:paraId="65FD746A" w14:textId="4D9283EC" w:rsidR="00463DF5" w:rsidRPr="001B1701" w:rsidRDefault="00463DF5" w:rsidP="001B1701">
      <w:pPr>
        <w:numPr>
          <w:ilvl w:val="0"/>
          <w:numId w:val="64"/>
        </w:numPr>
        <w:spacing w:after="11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умение создавать устные и письменные тексты разных т</w:t>
      </w:r>
      <w:r w:rsidR="002F4BB2" w:rsidRPr="001B1701">
        <w:rPr>
          <w:rFonts w:ascii="Times New Roman" w:hAnsi="Times New Roman" w:cs="Times New Roman"/>
        </w:rPr>
        <w:t>ипов, стилей речи и жанров с уче</w:t>
      </w:r>
      <w:r w:rsidRPr="001B1701">
        <w:rPr>
          <w:rFonts w:ascii="Times New Roman" w:hAnsi="Times New Roman" w:cs="Times New Roman"/>
        </w:rPr>
        <w:t xml:space="preserve">том замысла, адресата и ситуации общения; </w:t>
      </w:r>
    </w:p>
    <w:p w14:paraId="4767FD7E" w14:textId="65D4BFF4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r w:rsidR="002F4BB2" w:rsidRPr="001B1701">
        <w:rPr>
          <w:rFonts w:ascii="Times New Roman" w:hAnsi="Times New Roman" w:cs="Times New Roman"/>
        </w:rPr>
        <w:t xml:space="preserve"> и др.); адекватно выражать свое</w:t>
      </w:r>
      <w:r w:rsidRPr="001B1701">
        <w:rPr>
          <w:rFonts w:ascii="Times New Roman" w:hAnsi="Times New Roman" w:cs="Times New Roman"/>
        </w:rPr>
        <w:t xml:space="preserve"> отношение к фактам и явлениям окружающей действительности, к прочитанному, услышанному, увиденному;  </w:t>
      </w:r>
    </w:p>
    <w:p w14:paraId="7B74B5B1" w14:textId="0CFD7271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диалого</w:t>
      </w:r>
      <w:r w:rsidR="002F4BB2" w:rsidRPr="001B1701">
        <w:rPr>
          <w:rFonts w:ascii="Times New Roman" w:hAnsi="Times New Roman" w:cs="Times New Roman"/>
        </w:rPr>
        <w:t>о</w:t>
      </w:r>
      <w:r w:rsidRPr="001B1701">
        <w:rPr>
          <w:rFonts w:ascii="Times New Roman" w:hAnsi="Times New Roman" w:cs="Times New Roman"/>
        </w:rPr>
        <w:t xml:space="preserve">бмен мнениями и др.; сочетание разных видов диалога);  </w:t>
      </w:r>
    </w:p>
    <w:p w14:paraId="5A0C4023" w14:textId="77777777" w:rsidR="002F4BB2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14:paraId="476B4F38" w14:textId="1CC37AA2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  </w:t>
      </w:r>
    </w:p>
    <w:p w14:paraId="7ACB045C" w14:textId="1A69B449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</w:t>
      </w:r>
      <w:r w:rsidR="002F4BB2" w:rsidRPr="001B1701">
        <w:rPr>
          <w:rFonts w:ascii="Times New Roman" w:hAnsi="Times New Roman" w:cs="Times New Roman"/>
        </w:rPr>
        <w:t>вать свою речь с точки зрения ее</w:t>
      </w:r>
      <w:r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</w:rPr>
        <w:lastRenderedPageBreak/>
        <w:t>содержания, языкового оформления; умение находить граммат</w:t>
      </w:r>
      <w:r w:rsidR="002F4BB2" w:rsidRPr="001B1701">
        <w:rPr>
          <w:rFonts w:ascii="Times New Roman" w:hAnsi="Times New Roman" w:cs="Times New Roman"/>
        </w:rPr>
        <w:t>ические и речевые ошибки, недоче</w:t>
      </w:r>
      <w:r w:rsidRPr="001B1701">
        <w:rPr>
          <w:rFonts w:ascii="Times New Roman" w:hAnsi="Times New Roman" w:cs="Times New Roman"/>
        </w:rPr>
        <w:t xml:space="preserve">ты, исправлять их; совершенствовать и редактировать собственные тексты; </w:t>
      </w:r>
    </w:p>
    <w:p w14:paraId="597348A3" w14:textId="77777777" w:rsidR="00463DF5" w:rsidRPr="001B1701" w:rsidRDefault="00463DF5" w:rsidP="001B1701">
      <w:pPr>
        <w:numPr>
          <w:ilvl w:val="0"/>
          <w:numId w:val="64"/>
        </w:numPr>
        <w:spacing w:after="73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 </w:t>
      </w:r>
    </w:p>
    <w:p w14:paraId="377F0602" w14:textId="430178FA" w:rsidR="002F4BB2" w:rsidRPr="001B1701" w:rsidRDefault="002F4BB2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>применение приобрете</w:t>
      </w:r>
      <w:r w:rsidR="00463DF5" w:rsidRPr="001B1701">
        <w:rPr>
          <w:rFonts w:ascii="Times New Roman" w:hAnsi="Times New Roman" w:cs="Times New Roman"/>
          <w:b/>
          <w:i/>
        </w:rPr>
        <w:t xml:space="preserve">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для анализа языковых явлений на межпредметном уровне (на уроках русского языка, литературы и др.)  </w:t>
      </w:r>
    </w:p>
    <w:p w14:paraId="36B681F0" w14:textId="5B03AFE0" w:rsidR="00463DF5" w:rsidRPr="001B1701" w:rsidRDefault="00463DF5" w:rsidP="001B1701">
      <w:pPr>
        <w:numPr>
          <w:ilvl w:val="0"/>
          <w:numId w:val="64"/>
        </w:numPr>
        <w:spacing w:after="48" w:line="240" w:lineRule="auto"/>
        <w:ind w:right="1" w:hanging="36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14:paraId="12A39D2C" w14:textId="77777777" w:rsidR="00463DF5" w:rsidRPr="001B1701" w:rsidRDefault="00463DF5" w:rsidP="001B1701">
      <w:pPr>
        <w:spacing w:after="65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</w:rPr>
        <w:t xml:space="preserve">  </w:t>
      </w:r>
    </w:p>
    <w:p w14:paraId="29D15151" w14:textId="34DCC5B0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</w:rPr>
        <w:t>Предметные результаты</w:t>
      </w:r>
      <w:r w:rsidR="002F4BB2"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обучения</w:t>
      </w:r>
      <w:r w:rsidRPr="001B1701">
        <w:rPr>
          <w:rFonts w:ascii="Times New Roman" w:hAnsi="Times New Roman" w:cs="Times New Roman"/>
        </w:rPr>
        <w:t xml:space="preserve">  </w:t>
      </w:r>
    </w:p>
    <w:p w14:paraId="5E2949F8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Речь и речевое общение</w:t>
      </w:r>
      <w:r w:rsidRPr="001B1701">
        <w:rPr>
          <w:rFonts w:ascii="Times New Roman" w:hAnsi="Times New Roman" w:cs="Times New Roman"/>
        </w:rPr>
        <w:t xml:space="preserve">  </w:t>
      </w:r>
    </w:p>
    <w:p w14:paraId="71079C1D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</w:t>
      </w:r>
    </w:p>
    <w:p w14:paraId="4BFCE96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 </w:t>
      </w:r>
    </w:p>
    <w:p w14:paraId="409267B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различные виды диалога в ситуациях формального и неформального, межличностного и межкультурного общения;  </w:t>
      </w:r>
    </w:p>
    <w:p w14:paraId="4BA093EB" w14:textId="77777777" w:rsidR="00463DF5" w:rsidRPr="001B1701" w:rsidRDefault="00463DF5" w:rsidP="001B1701">
      <w:pPr>
        <w:numPr>
          <w:ilvl w:val="0"/>
          <w:numId w:val="65"/>
        </w:numPr>
        <w:spacing w:after="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соблюдать нормы речевого поведения в типичных ситуациях общения;  </w:t>
      </w:r>
    </w:p>
    <w:p w14:paraId="6A57751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 </w:t>
      </w:r>
    </w:p>
    <w:p w14:paraId="3832C6B9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предупреждать коммуникативные неудачи в процессе речевого общения. </w:t>
      </w:r>
    </w:p>
    <w:p w14:paraId="0EFE6DDE" w14:textId="77777777" w:rsidR="00463DF5" w:rsidRPr="001B1701" w:rsidRDefault="00463DF5" w:rsidP="001B1701">
      <w:pPr>
        <w:spacing w:after="16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51C99C2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выступать перед аудиторией с небольшим докладом; публично представлять проект, реферат; публично защищать свою позицию;  </w:t>
      </w:r>
    </w:p>
    <w:p w14:paraId="3E77D749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участвовать в коллективном обсуждении проблем, аргументировать собственную позицию, доказывать </w:t>
      </w:r>
      <w:proofErr w:type="spellStart"/>
      <w:r w:rsidRPr="001B1701">
        <w:rPr>
          <w:rFonts w:ascii="Times New Roman" w:hAnsi="Times New Roman" w:cs="Times New Roman"/>
        </w:rPr>
        <w:t>еѐ</w:t>
      </w:r>
      <w:proofErr w:type="spellEnd"/>
      <w:r w:rsidRPr="001B1701">
        <w:rPr>
          <w:rFonts w:ascii="Times New Roman" w:hAnsi="Times New Roman" w:cs="Times New Roman"/>
        </w:rPr>
        <w:t xml:space="preserve">, убеждать;  </w:t>
      </w:r>
    </w:p>
    <w:p w14:paraId="168AECEE" w14:textId="77777777" w:rsidR="00463DF5" w:rsidRPr="001B1701" w:rsidRDefault="00463DF5" w:rsidP="001B1701">
      <w:pPr>
        <w:numPr>
          <w:ilvl w:val="0"/>
          <w:numId w:val="65"/>
        </w:numPr>
        <w:spacing w:after="6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понимать основные причины коммуникативных неудач и объяснять их.  </w:t>
      </w:r>
    </w:p>
    <w:p w14:paraId="6AB01F08" w14:textId="77777777" w:rsidR="00463DF5" w:rsidRPr="001B1701" w:rsidRDefault="00463DF5" w:rsidP="001B1701">
      <w:pPr>
        <w:spacing w:after="61" w:line="240" w:lineRule="auto"/>
        <w:ind w:left="566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01A35512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Речевая деятельность</w:t>
      </w:r>
      <w:r w:rsidRPr="001B1701">
        <w:rPr>
          <w:rFonts w:ascii="Times New Roman" w:hAnsi="Times New Roman" w:cs="Times New Roman"/>
        </w:rPr>
        <w:t xml:space="preserve">  </w:t>
      </w:r>
    </w:p>
    <w:p w14:paraId="72033AE0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 Аудирование</w:t>
      </w:r>
      <w:r w:rsidRPr="001B1701">
        <w:rPr>
          <w:rFonts w:ascii="Times New Roman" w:hAnsi="Times New Roman" w:cs="Times New Roman"/>
        </w:rPr>
        <w:t xml:space="preserve">  </w:t>
      </w:r>
    </w:p>
    <w:p w14:paraId="00F68B15" w14:textId="77777777" w:rsidR="00463DF5" w:rsidRPr="001B1701" w:rsidRDefault="00463DF5" w:rsidP="001B1701">
      <w:pPr>
        <w:spacing w:after="6"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0D424C45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различным видам аудирования (с полным пониманием </w:t>
      </w:r>
      <w:proofErr w:type="spellStart"/>
      <w:r w:rsidRPr="001B1701">
        <w:rPr>
          <w:rFonts w:ascii="Times New Roman" w:hAnsi="Times New Roman" w:cs="Times New Roman"/>
        </w:rPr>
        <w:t>аудиотекста</w:t>
      </w:r>
      <w:proofErr w:type="spellEnd"/>
      <w:r w:rsidRPr="001B1701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1B1701">
        <w:rPr>
          <w:rFonts w:ascii="Times New Roman" w:hAnsi="Times New Roman" w:cs="Times New Roman"/>
        </w:rPr>
        <w:t>аудиотекста</w:t>
      </w:r>
      <w:proofErr w:type="spellEnd"/>
      <w:r w:rsidRPr="001B1701">
        <w:rPr>
          <w:rFonts w:ascii="Times New Roman" w:hAnsi="Times New Roman" w:cs="Times New Roman"/>
        </w:rPr>
        <w:t xml:space="preserve"> в соответствии с заданной коммуникативной задачей в устной форме; понимать и формулировать в устной форме тему, коммуникативную задачу, основную мысль, логику изложения </w:t>
      </w:r>
      <w:proofErr w:type="spellStart"/>
      <w:r w:rsidRPr="001B1701">
        <w:rPr>
          <w:rFonts w:ascii="Times New Roman" w:hAnsi="Times New Roman" w:cs="Times New Roman"/>
        </w:rPr>
        <w:t>учебнонаучного</w:t>
      </w:r>
      <w:proofErr w:type="spellEnd"/>
      <w:r w:rsidRPr="001B1701">
        <w:rPr>
          <w:rFonts w:ascii="Times New Roman" w:hAnsi="Times New Roman" w:cs="Times New Roman"/>
        </w:rPr>
        <w:t xml:space="preserve">, публицистического, официально-делового, художественного </w:t>
      </w:r>
      <w:proofErr w:type="spellStart"/>
      <w:r w:rsidRPr="001B1701">
        <w:rPr>
          <w:rFonts w:ascii="Times New Roman" w:hAnsi="Times New Roman" w:cs="Times New Roman"/>
        </w:rPr>
        <w:t>аудиотекстов</w:t>
      </w:r>
      <w:proofErr w:type="spellEnd"/>
      <w:r w:rsidRPr="001B1701">
        <w:rPr>
          <w:rFonts w:ascii="Times New Roman" w:hAnsi="Times New Roman" w:cs="Times New Roman"/>
        </w:rPr>
        <w:t xml:space="preserve">, распознавать в них основную и дополнительную информацию, комментировать </w:t>
      </w:r>
      <w:proofErr w:type="spellStart"/>
      <w:r w:rsidRPr="001B1701">
        <w:rPr>
          <w:rFonts w:ascii="Times New Roman" w:hAnsi="Times New Roman" w:cs="Times New Roman"/>
        </w:rPr>
        <w:t>еѐ</w:t>
      </w:r>
      <w:proofErr w:type="spellEnd"/>
      <w:r w:rsidRPr="001B1701">
        <w:rPr>
          <w:rFonts w:ascii="Times New Roman" w:hAnsi="Times New Roman" w:cs="Times New Roman"/>
        </w:rPr>
        <w:t xml:space="preserve"> в устной форме;  </w:t>
      </w:r>
    </w:p>
    <w:p w14:paraId="4374A9EA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передавать содержание учебно-научного, публицистического, официально- делового, художественного </w:t>
      </w:r>
      <w:proofErr w:type="spellStart"/>
      <w:r w:rsidRPr="001B1701">
        <w:rPr>
          <w:rFonts w:ascii="Times New Roman" w:hAnsi="Times New Roman" w:cs="Times New Roman"/>
        </w:rPr>
        <w:t>аудиотекстов</w:t>
      </w:r>
      <w:proofErr w:type="spellEnd"/>
      <w:r w:rsidRPr="001B1701">
        <w:rPr>
          <w:rFonts w:ascii="Times New Roman" w:hAnsi="Times New Roman" w:cs="Times New Roman"/>
        </w:rPr>
        <w:t xml:space="preserve"> в форме плана, тезисов, ученического изложения (подробного, выборочного, сжатого). </w:t>
      </w:r>
    </w:p>
    <w:p w14:paraId="6DA759D9" w14:textId="77777777" w:rsidR="00463DF5" w:rsidRPr="001B1701" w:rsidRDefault="00463DF5" w:rsidP="001B1701">
      <w:pPr>
        <w:spacing w:after="19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482EC847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понимать явную и скрытую (подтекстовую) информацию публицистического текста (в том числе в СМИ), анализировать и комментировать </w:t>
      </w:r>
      <w:proofErr w:type="spellStart"/>
      <w:r w:rsidRPr="001B1701">
        <w:rPr>
          <w:rFonts w:ascii="Times New Roman" w:hAnsi="Times New Roman" w:cs="Times New Roman"/>
        </w:rPr>
        <w:t>еѐ</w:t>
      </w:r>
      <w:proofErr w:type="spellEnd"/>
      <w:r w:rsidRPr="001B1701">
        <w:rPr>
          <w:rFonts w:ascii="Times New Roman" w:hAnsi="Times New Roman" w:cs="Times New Roman"/>
        </w:rPr>
        <w:t xml:space="preserve"> в устной форме.  </w:t>
      </w:r>
    </w:p>
    <w:p w14:paraId="45C61BBE" w14:textId="77777777" w:rsidR="00463DF5" w:rsidRPr="001B1701" w:rsidRDefault="00463DF5" w:rsidP="001B1701">
      <w:pPr>
        <w:spacing w:after="61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5C231A98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lastRenderedPageBreak/>
        <w:t>Чтение</w:t>
      </w:r>
      <w:r w:rsidRPr="001B1701">
        <w:rPr>
          <w:rFonts w:ascii="Times New Roman" w:hAnsi="Times New Roman" w:cs="Times New Roman"/>
        </w:rPr>
        <w:t xml:space="preserve">  </w:t>
      </w:r>
    </w:p>
    <w:p w14:paraId="49C01980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НАУЧИТСЯ:</w:t>
      </w:r>
      <w:r w:rsidRPr="001B1701">
        <w:rPr>
          <w:rFonts w:ascii="Times New Roman" w:hAnsi="Times New Roman" w:cs="Times New Roman"/>
        </w:rPr>
        <w:t xml:space="preserve">  </w:t>
      </w:r>
    </w:p>
    <w:p w14:paraId="699F2CFF" w14:textId="77777777" w:rsidR="00463DF5" w:rsidRPr="001B1701" w:rsidRDefault="00463DF5" w:rsidP="001B1701">
      <w:pPr>
        <w:numPr>
          <w:ilvl w:val="0"/>
          <w:numId w:val="65"/>
        </w:numPr>
        <w:spacing w:after="24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 </w:t>
      </w:r>
    </w:p>
    <w:p w14:paraId="1A8E294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практические умения ознакомительного, изучающего, просмотрового способов </w:t>
      </w:r>
    </w:p>
    <w:p w14:paraId="5AD14454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(видов) чтения в соответствии с поставленной коммуникативной задачей; </w:t>
      </w:r>
    </w:p>
    <w:p w14:paraId="293740AE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передавать схематически представленную информацию в виде связного текста;  </w:t>
      </w:r>
    </w:p>
    <w:p w14:paraId="47B917D8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</w:t>
      </w:r>
      <w:proofErr w:type="spellStart"/>
      <w:r w:rsidRPr="001B1701">
        <w:rPr>
          <w:rFonts w:ascii="Times New Roman" w:hAnsi="Times New Roman" w:cs="Times New Roman"/>
        </w:rPr>
        <w:t>приѐмы</w:t>
      </w:r>
      <w:proofErr w:type="spellEnd"/>
      <w:r w:rsidRPr="001B1701">
        <w:rPr>
          <w:rFonts w:ascii="Times New Roman" w:hAnsi="Times New Roman" w:cs="Times New Roman"/>
        </w:rPr>
        <w:t xml:space="preserve"> работы с учебной книгой, справочниками и другими информационными источниками, включая СМИ и ресурсы Интернета;  </w:t>
      </w:r>
    </w:p>
    <w:p w14:paraId="22D4A1FF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отбирать и систематизировать материал на </w:t>
      </w:r>
      <w:proofErr w:type="spellStart"/>
      <w:r w:rsidRPr="001B1701">
        <w:rPr>
          <w:rFonts w:ascii="Times New Roman" w:hAnsi="Times New Roman" w:cs="Times New Roman"/>
        </w:rPr>
        <w:t>определѐнную</w:t>
      </w:r>
      <w:proofErr w:type="spellEnd"/>
      <w:r w:rsidRPr="001B1701">
        <w:rPr>
          <w:rFonts w:ascii="Times New Roman" w:hAnsi="Times New Roman" w:cs="Times New Roman"/>
        </w:rPr>
        <w:t xml:space="preserve"> тему, анализировать отобранную информацию и интерпретировать </w:t>
      </w:r>
      <w:proofErr w:type="spellStart"/>
      <w:r w:rsidRPr="001B1701">
        <w:rPr>
          <w:rFonts w:ascii="Times New Roman" w:hAnsi="Times New Roman" w:cs="Times New Roman"/>
        </w:rPr>
        <w:t>еѐ</w:t>
      </w:r>
      <w:proofErr w:type="spellEnd"/>
      <w:r w:rsidRPr="001B1701">
        <w:rPr>
          <w:rFonts w:ascii="Times New Roman" w:hAnsi="Times New Roman" w:cs="Times New Roman"/>
        </w:rPr>
        <w:t xml:space="preserve"> в соответствии с поставленной коммуникативной задачей. </w:t>
      </w:r>
    </w:p>
    <w:p w14:paraId="52577606" w14:textId="77777777" w:rsidR="00463DF5" w:rsidRPr="001B1701" w:rsidRDefault="00463DF5" w:rsidP="001B1701">
      <w:pPr>
        <w:spacing w:after="16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</w:t>
      </w:r>
    </w:p>
    <w:p w14:paraId="00579B7A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 </w:t>
      </w:r>
    </w:p>
    <w:p w14:paraId="3BF43BE3" w14:textId="494FE2D8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извлекать информацию по заданной проблеме (включая пр</w:t>
      </w:r>
      <w:r w:rsidR="002F4BB2" w:rsidRPr="001B1701">
        <w:rPr>
          <w:rFonts w:ascii="Times New Roman" w:hAnsi="Times New Roman" w:cs="Times New Roman"/>
        </w:rPr>
        <w:t>отивоположные точки зрения на ее</w:t>
      </w:r>
      <w:r w:rsidRPr="001B1701">
        <w:rPr>
          <w:rFonts w:ascii="Times New Roman" w:hAnsi="Times New Roman" w:cs="Times New Roman"/>
        </w:rPr>
        <w:t xml:space="preserve">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</w:t>
      </w:r>
      <w:r w:rsidR="002F4BB2" w:rsidRPr="001B1701">
        <w:rPr>
          <w:rFonts w:ascii="Times New Roman" w:hAnsi="Times New Roman" w:cs="Times New Roman"/>
        </w:rPr>
        <w:t>-</w:t>
      </w:r>
      <w:r w:rsidRPr="001B1701">
        <w:rPr>
          <w:rFonts w:ascii="Times New Roman" w:hAnsi="Times New Roman" w:cs="Times New Roman"/>
        </w:rPr>
        <w:t xml:space="preserve">деловых текстов), высказывать собственную точку зрения на решение проблемы. </w:t>
      </w:r>
    </w:p>
    <w:p w14:paraId="23AA3F85" w14:textId="77777777" w:rsidR="00463DF5" w:rsidRPr="001B1701" w:rsidRDefault="00463DF5" w:rsidP="001B1701">
      <w:pPr>
        <w:spacing w:after="62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5553A130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 Говорение</w:t>
      </w:r>
      <w:r w:rsidRPr="001B1701">
        <w:rPr>
          <w:rFonts w:ascii="Times New Roman" w:hAnsi="Times New Roman" w:cs="Times New Roman"/>
        </w:rPr>
        <w:t xml:space="preserve">  </w:t>
      </w:r>
    </w:p>
    <w:p w14:paraId="045BA068" w14:textId="77777777" w:rsidR="00463DF5" w:rsidRPr="001B1701" w:rsidRDefault="00463DF5" w:rsidP="001B1701">
      <w:pPr>
        <w:spacing w:after="6"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НАУЧИТСЯ:  </w:t>
      </w:r>
    </w:p>
    <w:p w14:paraId="4A2573D2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14:paraId="19D9286B" w14:textId="10926D48" w:rsidR="00463DF5" w:rsidRPr="001B1701" w:rsidRDefault="002F4BB2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обсуждать и че</w:t>
      </w:r>
      <w:r w:rsidR="00463DF5" w:rsidRPr="001B1701">
        <w:rPr>
          <w:rFonts w:ascii="Times New Roman" w:hAnsi="Times New Roman" w:cs="Times New Roman"/>
        </w:rPr>
        <w:t xml:space="preserve">тко формулировать цели, план совместной групповой учебной деятельности, распределение частей работы;  </w:t>
      </w:r>
    </w:p>
    <w:p w14:paraId="3AF03E47" w14:textId="0A5BBB42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извлекать из различных источников, систематизировать и ан</w:t>
      </w:r>
      <w:r w:rsidR="002F4BB2" w:rsidRPr="001B1701">
        <w:rPr>
          <w:rFonts w:ascii="Times New Roman" w:hAnsi="Times New Roman" w:cs="Times New Roman"/>
        </w:rPr>
        <w:t>ализировать материал на определе</w:t>
      </w:r>
      <w:r w:rsidRPr="001B1701">
        <w:rPr>
          <w:rFonts w:ascii="Times New Roman" w:hAnsi="Times New Roman" w:cs="Times New Roman"/>
        </w:rPr>
        <w:t>нную тему и пер</w:t>
      </w:r>
      <w:r w:rsidR="002F4BB2" w:rsidRPr="001B1701">
        <w:rPr>
          <w:rFonts w:ascii="Times New Roman" w:hAnsi="Times New Roman" w:cs="Times New Roman"/>
        </w:rPr>
        <w:t>едавать его в устной форме с уче</w:t>
      </w:r>
      <w:r w:rsidRPr="001B1701">
        <w:rPr>
          <w:rFonts w:ascii="Times New Roman" w:hAnsi="Times New Roman" w:cs="Times New Roman"/>
        </w:rPr>
        <w:t xml:space="preserve">том заданных условий общения; </w:t>
      </w:r>
    </w:p>
    <w:p w14:paraId="2D92067B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560F6A9C" w14:textId="77777777" w:rsidR="00463DF5" w:rsidRPr="001B1701" w:rsidRDefault="00463DF5" w:rsidP="001B1701">
      <w:pPr>
        <w:spacing w:after="19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2879B8EB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 общения; </w:t>
      </w:r>
    </w:p>
    <w:p w14:paraId="60B7C578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выступать перед аудиторией с докладом; публично защищать проект, реферат; </w:t>
      </w:r>
    </w:p>
    <w:p w14:paraId="051F6BFB" w14:textId="2F8F4242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участвовать в дискуссии на учебн</w:t>
      </w:r>
      <w:r w:rsidR="002F4BB2" w:rsidRPr="001B1701">
        <w:rPr>
          <w:rFonts w:ascii="Times New Roman" w:hAnsi="Times New Roman" w:cs="Times New Roman"/>
        </w:rPr>
        <w:t xml:space="preserve">о-научные темы, соблюдая нормы </w:t>
      </w:r>
      <w:r w:rsidRPr="001B1701">
        <w:rPr>
          <w:rFonts w:ascii="Times New Roman" w:hAnsi="Times New Roman" w:cs="Times New Roman"/>
        </w:rPr>
        <w:t xml:space="preserve">учебно- научного общения; </w:t>
      </w:r>
    </w:p>
    <w:p w14:paraId="217E386E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и оценивать речевые высказывания с точки зрения их успешности в достижении прогнозируемого результата.  </w:t>
      </w:r>
    </w:p>
    <w:p w14:paraId="024788F0" w14:textId="77777777" w:rsidR="00463DF5" w:rsidRPr="001B1701" w:rsidRDefault="00463DF5" w:rsidP="001B1701">
      <w:pPr>
        <w:spacing w:after="61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0D5D22C7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Письмо</w:t>
      </w:r>
      <w:r w:rsidRPr="001B1701">
        <w:rPr>
          <w:rFonts w:ascii="Times New Roman" w:hAnsi="Times New Roman" w:cs="Times New Roman"/>
        </w:rPr>
        <w:t xml:space="preserve"> </w:t>
      </w:r>
    </w:p>
    <w:p w14:paraId="490BD9A0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НАУЧИТСЯ: </w:t>
      </w:r>
    </w:p>
    <w:p w14:paraId="66A8BBD8" w14:textId="61BD57F8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создавать письменные монологические высказывания разной комм</w:t>
      </w:r>
      <w:r w:rsidR="002F4BB2" w:rsidRPr="001B1701">
        <w:rPr>
          <w:rFonts w:ascii="Times New Roman" w:hAnsi="Times New Roman" w:cs="Times New Roman"/>
        </w:rPr>
        <w:t>уникативной направленности с уче</w:t>
      </w:r>
      <w:r w:rsidRPr="001B1701">
        <w:rPr>
          <w:rFonts w:ascii="Times New Roman" w:hAnsi="Times New Roman" w:cs="Times New Roman"/>
        </w:rPr>
        <w:t xml:space="preserve">том целей и ситуации общения (ученическое сочинение на социально- культурные, </w:t>
      </w:r>
      <w:r w:rsidRPr="001B1701">
        <w:rPr>
          <w:rFonts w:ascii="Times New Roman" w:hAnsi="Times New Roman" w:cs="Times New Roman"/>
        </w:rPr>
        <w:lastRenderedPageBreak/>
        <w:t xml:space="preserve">нравственно-этические, бытовые и учебные темы, рассказ о событии, тезисы, неофициальное письмо, отзыв, расписка, доверенность, заявление);  </w:t>
      </w:r>
    </w:p>
    <w:p w14:paraId="723B3CCF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 </w:t>
      </w:r>
    </w:p>
    <w:p w14:paraId="6598CE41" w14:textId="77777777" w:rsidR="00463DF5" w:rsidRPr="001B1701" w:rsidRDefault="00463DF5" w:rsidP="001B1701">
      <w:pPr>
        <w:numPr>
          <w:ilvl w:val="0"/>
          <w:numId w:val="65"/>
        </w:numPr>
        <w:spacing w:after="39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языка, в том числе родного языка; стилистически корректно использовать лексику и фразеологию.  </w:t>
      </w:r>
    </w:p>
    <w:p w14:paraId="322D7399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ПОЛУЧИТ ВОЗМОЖНОСТЬ НАУЧИТЬСЯ:  </w:t>
      </w:r>
    </w:p>
    <w:p w14:paraId="14B88236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писать рецензии, рефераты;  </w:t>
      </w:r>
    </w:p>
    <w:p w14:paraId="05680BF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составлять аннотации, тезисы выступления, конспекты; </w:t>
      </w:r>
    </w:p>
    <w:p w14:paraId="03A0AF7F" w14:textId="69A82D82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писать резюме, </w:t>
      </w:r>
      <w:r w:rsidR="002F4BB2" w:rsidRPr="001B1701">
        <w:rPr>
          <w:rFonts w:ascii="Times New Roman" w:hAnsi="Times New Roman" w:cs="Times New Roman"/>
        </w:rPr>
        <w:t>деловые письма, объявления с уче</w:t>
      </w:r>
      <w:r w:rsidRPr="001B1701">
        <w:rPr>
          <w:rFonts w:ascii="Times New Roman" w:hAnsi="Times New Roman" w:cs="Times New Roman"/>
        </w:rPr>
        <w:t xml:space="preserve">том внеязыковых требований, предъявляемых к ним, и в соответствии со спецификой употребления языковых средств.  </w:t>
      </w:r>
    </w:p>
    <w:p w14:paraId="467952A9" w14:textId="77777777" w:rsidR="00463DF5" w:rsidRPr="001B1701" w:rsidRDefault="00463DF5" w:rsidP="001B1701">
      <w:pPr>
        <w:spacing w:after="59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3764E7B9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Текст</w:t>
      </w:r>
      <w:r w:rsidRPr="001B1701">
        <w:rPr>
          <w:rFonts w:ascii="Times New Roman" w:hAnsi="Times New Roman" w:cs="Times New Roman"/>
        </w:rPr>
        <w:t xml:space="preserve"> </w:t>
      </w:r>
    </w:p>
    <w:p w14:paraId="351A853D" w14:textId="77777777" w:rsidR="00463DF5" w:rsidRPr="001B1701" w:rsidRDefault="00463DF5" w:rsidP="001B1701">
      <w:pPr>
        <w:spacing w:after="6"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5576579D" w14:textId="77777777" w:rsidR="00463DF5" w:rsidRPr="001B1701" w:rsidRDefault="00463DF5" w:rsidP="001B1701">
      <w:pPr>
        <w:numPr>
          <w:ilvl w:val="0"/>
          <w:numId w:val="65"/>
        </w:numPr>
        <w:spacing w:after="5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 </w:t>
      </w:r>
    </w:p>
    <w:p w14:paraId="380C15C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осуществлять информационную переработку текста, передавая его содержание в виде плана </w:t>
      </w:r>
    </w:p>
    <w:p w14:paraId="42AD254D" w14:textId="77777777" w:rsidR="00463DF5" w:rsidRPr="001B1701" w:rsidRDefault="00463DF5" w:rsidP="001B1701">
      <w:pPr>
        <w:spacing w:after="8"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(простого, сложного), тезисов, схемы, таблицы и т. п.;  </w:t>
      </w:r>
    </w:p>
    <w:p w14:paraId="077CCDEC" w14:textId="38604419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создавать и редактировать собственные тексты различных </w:t>
      </w:r>
      <w:r w:rsidR="002F4BB2" w:rsidRPr="001B1701">
        <w:rPr>
          <w:rFonts w:ascii="Times New Roman" w:hAnsi="Times New Roman" w:cs="Times New Roman"/>
        </w:rPr>
        <w:t>типов речи, стилей, жанров с уче</w:t>
      </w:r>
      <w:r w:rsidRPr="001B1701">
        <w:rPr>
          <w:rFonts w:ascii="Times New Roman" w:hAnsi="Times New Roman" w:cs="Times New Roman"/>
        </w:rPr>
        <w:t xml:space="preserve">том требований к построению связного текста.  </w:t>
      </w:r>
    </w:p>
    <w:p w14:paraId="59F48D22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</w:t>
      </w:r>
    </w:p>
    <w:p w14:paraId="15D72640" w14:textId="7366A4D4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</w:t>
      </w:r>
      <w:r w:rsidR="002F4BB2" w:rsidRPr="001B1701">
        <w:rPr>
          <w:rFonts w:ascii="Times New Roman" w:hAnsi="Times New Roman" w:cs="Times New Roman"/>
        </w:rPr>
        <w:t>еловое письмо, объявление) с уче</w:t>
      </w:r>
      <w:r w:rsidRPr="001B1701">
        <w:rPr>
          <w:rFonts w:ascii="Times New Roman" w:hAnsi="Times New Roman" w:cs="Times New Roman"/>
        </w:rPr>
        <w:t xml:space="preserve">том внеязыковых требований, предъявляемых к ним, и в соответствии со спецификой употребления в них языковых средств.  </w:t>
      </w:r>
    </w:p>
    <w:p w14:paraId="79E31101" w14:textId="77777777" w:rsidR="00463DF5" w:rsidRPr="001B1701" w:rsidRDefault="00463DF5" w:rsidP="001B1701">
      <w:pPr>
        <w:spacing w:after="64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17105691" w14:textId="393EC254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Функциональные разновидности </w:t>
      </w:r>
      <w:proofErr w:type="gramStart"/>
      <w:r w:rsidRPr="001B1701">
        <w:rPr>
          <w:rFonts w:ascii="Times New Roman" w:hAnsi="Times New Roman" w:cs="Times New Roman"/>
          <w:u w:val="single" w:color="000000"/>
        </w:rPr>
        <w:t>языка</w:t>
      </w:r>
      <w:r w:rsidRPr="001B1701">
        <w:rPr>
          <w:rFonts w:ascii="Times New Roman" w:hAnsi="Times New Roman" w:cs="Times New Roman"/>
        </w:rPr>
        <w:t xml:space="preserve">  Выпу</w:t>
      </w:r>
      <w:r w:rsidR="002F4BB2" w:rsidRPr="001B1701">
        <w:rPr>
          <w:rFonts w:ascii="Times New Roman" w:hAnsi="Times New Roman" w:cs="Times New Roman"/>
        </w:rPr>
        <w:t>скник</w:t>
      </w:r>
      <w:proofErr w:type="gramEnd"/>
      <w:r w:rsidR="002F4BB2"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НАУЧИТСЯ:</w:t>
      </w:r>
      <w:r w:rsidRPr="001B1701">
        <w:rPr>
          <w:rFonts w:ascii="Times New Roman" w:hAnsi="Times New Roman" w:cs="Times New Roman"/>
        </w:rPr>
        <w:t xml:space="preserve"> </w:t>
      </w:r>
    </w:p>
    <w:p w14:paraId="68D5AE3F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</w:t>
      </w:r>
    </w:p>
    <w:p w14:paraId="688AA237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(экстралингвистические особенности, лингвистические особенности на уровне употребления лексических средств, типичных синтаксических конструкций);  </w:t>
      </w:r>
    </w:p>
    <w:p w14:paraId="297E176F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различать и анализировать тексты разных жанров научного (учебно-научного), </w:t>
      </w:r>
    </w:p>
    <w:p w14:paraId="6555D60A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</w:t>
      </w:r>
    </w:p>
    <w:p w14:paraId="290119DF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публицистического стиля; расписка, доверенность, заявление как жанры официально- делового стиля; рассказ, беседа, спор как жанры разговорной речи); </w:t>
      </w:r>
    </w:p>
    <w:p w14:paraId="2A4A4A7E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7F188C6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исправлять речевые недостатки, редактировать текст; </w:t>
      </w:r>
    </w:p>
    <w:p w14:paraId="6BCE3F7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 </w:t>
      </w:r>
    </w:p>
    <w:p w14:paraId="6265134A" w14:textId="77777777" w:rsidR="00463DF5" w:rsidRPr="001B1701" w:rsidRDefault="00463DF5" w:rsidP="001B1701">
      <w:pPr>
        <w:spacing w:after="19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ПОЛУЧИТ ВОЗМОЖНОСТЬ НАУЧИТЬСЯ:  </w:t>
      </w:r>
    </w:p>
    <w:p w14:paraId="5AA1E91B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lastRenderedPageBreak/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 </w:t>
      </w:r>
    </w:p>
    <w:p w14:paraId="107887E1" w14:textId="0EEF931B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</w:t>
      </w:r>
      <w:r w:rsidR="002F4BB2" w:rsidRPr="001B1701">
        <w:rPr>
          <w:rFonts w:ascii="Times New Roman" w:hAnsi="Times New Roman" w:cs="Times New Roman"/>
        </w:rPr>
        <w:t>-</w:t>
      </w:r>
      <w:r w:rsidRPr="001B1701">
        <w:rPr>
          <w:rFonts w:ascii="Times New Roman" w:hAnsi="Times New Roman" w:cs="Times New Roman"/>
        </w:rPr>
        <w:t>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</w:t>
      </w:r>
      <w:r w:rsidR="002F4BB2" w:rsidRPr="001B1701">
        <w:rPr>
          <w:rFonts w:ascii="Times New Roman" w:hAnsi="Times New Roman" w:cs="Times New Roman"/>
        </w:rPr>
        <w:t>ружеские письма с уче</w:t>
      </w:r>
      <w:r w:rsidRPr="001B1701">
        <w:rPr>
          <w:rFonts w:ascii="Times New Roman" w:hAnsi="Times New Roman" w:cs="Times New Roman"/>
        </w:rPr>
        <w:t xml:space="preserve">том внеязыковых требований, предъявляемых к ним, и в соответствии со спецификой употребления языковых средств; </w:t>
      </w:r>
    </w:p>
    <w:p w14:paraId="7B0178C2" w14:textId="5BC8CBAF" w:rsidR="00463DF5" w:rsidRPr="001B1701" w:rsidRDefault="00463DF5" w:rsidP="001B1701">
      <w:pPr>
        <w:spacing w:line="240" w:lineRule="auto"/>
        <w:ind w:left="-5" w:right="920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•анализировать образцы </w:t>
      </w:r>
      <w:r w:rsidR="002F4BB2" w:rsidRPr="001B1701">
        <w:rPr>
          <w:rFonts w:ascii="Times New Roman" w:hAnsi="Times New Roman" w:cs="Times New Roman"/>
        </w:rPr>
        <w:t>публичной речи с точки зрения ее</w:t>
      </w:r>
      <w:r w:rsidRPr="001B1701">
        <w:rPr>
          <w:rFonts w:ascii="Times New Roman" w:hAnsi="Times New Roman" w:cs="Times New Roman"/>
        </w:rPr>
        <w:t xml:space="preserve"> композиции, аргументации, языкового оформления, достижения поставленных коммуникативных </w:t>
      </w:r>
      <w:proofErr w:type="gramStart"/>
      <w:r w:rsidRPr="001B1701">
        <w:rPr>
          <w:rFonts w:ascii="Times New Roman" w:hAnsi="Times New Roman" w:cs="Times New Roman"/>
        </w:rPr>
        <w:t>задач;  •</w:t>
      </w:r>
      <w:proofErr w:type="gramEnd"/>
      <w:r w:rsidRPr="001B1701">
        <w:rPr>
          <w:rFonts w:ascii="Times New Roman" w:hAnsi="Times New Roman" w:cs="Times New Roman"/>
        </w:rPr>
        <w:t xml:space="preserve"> выступать перед аудиторией сверстников с небольшой протокольно-этикетной, развлекательной, убеждающей речью. </w:t>
      </w:r>
    </w:p>
    <w:p w14:paraId="0282A942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Общие сведения о языке</w:t>
      </w:r>
      <w:r w:rsidRPr="001B1701">
        <w:rPr>
          <w:rFonts w:ascii="Times New Roman" w:hAnsi="Times New Roman" w:cs="Times New Roman"/>
        </w:rPr>
        <w:t xml:space="preserve">  </w:t>
      </w:r>
    </w:p>
    <w:p w14:paraId="69A40956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НАУЧИТСЯ: </w:t>
      </w:r>
    </w:p>
    <w:p w14:paraId="55072992" w14:textId="0D052BE0" w:rsidR="00463DF5" w:rsidRPr="001B1701" w:rsidRDefault="00463DF5" w:rsidP="001B1701">
      <w:pPr>
        <w:numPr>
          <w:ilvl w:val="0"/>
          <w:numId w:val="65"/>
        </w:numPr>
        <w:spacing w:after="24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характеризовать основн</w:t>
      </w:r>
      <w:r w:rsidR="002F4BB2" w:rsidRPr="001B1701">
        <w:rPr>
          <w:rFonts w:ascii="Times New Roman" w:hAnsi="Times New Roman" w:cs="Times New Roman"/>
        </w:rPr>
        <w:t xml:space="preserve">ые социальные функции русского </w:t>
      </w:r>
      <w:r w:rsidRPr="001B1701">
        <w:rPr>
          <w:rFonts w:ascii="Times New Roman" w:hAnsi="Times New Roman" w:cs="Times New Roman"/>
        </w:rPr>
        <w:t xml:space="preserve">языка в России и мире, место русского языка среди славянских языков, роль старославянского (церковнославянского) языка в развитии русского языка;  </w:t>
      </w:r>
    </w:p>
    <w:p w14:paraId="790A068B" w14:textId="77777777" w:rsidR="002F4BB2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 </w:t>
      </w:r>
    </w:p>
    <w:p w14:paraId="0ED2A427" w14:textId="64C643BE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оценивать использование основных изобразительных средств языка.  Выпускник получит возможность научиться: </w:t>
      </w:r>
    </w:p>
    <w:p w14:paraId="41F0250A" w14:textId="77777777" w:rsidR="00463DF5" w:rsidRPr="001B1701" w:rsidRDefault="00463DF5" w:rsidP="001B1701">
      <w:pPr>
        <w:numPr>
          <w:ilvl w:val="0"/>
          <w:numId w:val="65"/>
        </w:numPr>
        <w:spacing w:after="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характеризовать вклад выдающихся лингвистов в развитие русистики.  </w:t>
      </w:r>
    </w:p>
    <w:p w14:paraId="34C9C54E" w14:textId="77777777" w:rsidR="00463DF5" w:rsidRPr="001B1701" w:rsidRDefault="00463DF5" w:rsidP="001B1701">
      <w:pPr>
        <w:spacing w:after="0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3BA2FE8E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Фонетика и орфоэпия. </w:t>
      </w:r>
      <w:proofErr w:type="gramStart"/>
      <w:r w:rsidRPr="001B1701">
        <w:rPr>
          <w:rFonts w:ascii="Times New Roman" w:hAnsi="Times New Roman" w:cs="Times New Roman"/>
          <w:u w:val="single" w:color="000000"/>
        </w:rPr>
        <w:t>Графика</w:t>
      </w:r>
      <w:r w:rsidRPr="001B1701">
        <w:rPr>
          <w:rFonts w:ascii="Times New Roman" w:hAnsi="Times New Roman" w:cs="Times New Roman"/>
        </w:rPr>
        <w:t xml:space="preserve">  Выпускник</w:t>
      </w:r>
      <w:proofErr w:type="gramEnd"/>
      <w:r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770C506B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проводить фонетический анализ слова;  </w:t>
      </w:r>
    </w:p>
    <w:p w14:paraId="397475B4" w14:textId="77777777" w:rsidR="002F4BB2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соблюдать основные орфоэпические правила современного русского литературного языка;  </w:t>
      </w:r>
    </w:p>
    <w:p w14:paraId="2E7619F9" w14:textId="2963C004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извлекать необходимую информацию из орфоэпических словарей</w:t>
      </w:r>
      <w:r w:rsidR="002F4BB2" w:rsidRPr="001B1701">
        <w:rPr>
          <w:rFonts w:ascii="Times New Roman" w:hAnsi="Times New Roman" w:cs="Times New Roman"/>
        </w:rPr>
        <w:t xml:space="preserve"> и справочников; использовать ее</w:t>
      </w:r>
      <w:r w:rsidRPr="001B1701">
        <w:rPr>
          <w:rFonts w:ascii="Times New Roman" w:hAnsi="Times New Roman" w:cs="Times New Roman"/>
        </w:rPr>
        <w:t xml:space="preserve"> в различных видах деятельности.  </w:t>
      </w:r>
    </w:p>
    <w:p w14:paraId="03CF3E1A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</w:t>
      </w:r>
    </w:p>
    <w:p w14:paraId="408E1A5A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выразительные средства фонетики (звукопись);  </w:t>
      </w:r>
    </w:p>
    <w:p w14:paraId="2695BD4C" w14:textId="77777777" w:rsidR="00463DF5" w:rsidRPr="001B1701" w:rsidRDefault="00463DF5" w:rsidP="001B1701">
      <w:pPr>
        <w:numPr>
          <w:ilvl w:val="0"/>
          <w:numId w:val="65"/>
        </w:numPr>
        <w:spacing w:after="6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выразительно читать прозаические и поэтические тексты;  </w:t>
      </w:r>
    </w:p>
    <w:p w14:paraId="598BD4D7" w14:textId="5127610A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извлекать необходимую информацию из мультимедийных орфоэпических словарей и справочников; использовать е</w:t>
      </w:r>
      <w:r w:rsidR="002F4BB2" w:rsidRPr="001B1701">
        <w:rPr>
          <w:rFonts w:ascii="Times New Roman" w:hAnsi="Times New Roman" w:cs="Times New Roman"/>
        </w:rPr>
        <w:t>е</w:t>
      </w:r>
      <w:r w:rsidRPr="001B1701">
        <w:rPr>
          <w:rFonts w:ascii="Times New Roman" w:hAnsi="Times New Roman" w:cs="Times New Roman"/>
        </w:rPr>
        <w:t xml:space="preserve"> в различных видах деятельности. </w:t>
      </w:r>
    </w:p>
    <w:p w14:paraId="647119D7" w14:textId="77777777" w:rsidR="00463DF5" w:rsidRPr="001B1701" w:rsidRDefault="00463DF5" w:rsidP="001B1701">
      <w:pPr>
        <w:spacing w:after="64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61F92FDC" w14:textId="3B60E2A1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  <w:proofErr w:type="spellStart"/>
      <w:r w:rsidR="002F4BB2" w:rsidRPr="001B1701">
        <w:rPr>
          <w:rFonts w:ascii="Times New Roman" w:hAnsi="Times New Roman" w:cs="Times New Roman"/>
          <w:u w:val="single" w:color="000000"/>
        </w:rPr>
        <w:t>Морфемика</w:t>
      </w:r>
      <w:proofErr w:type="spellEnd"/>
      <w:r w:rsidR="002F4BB2" w:rsidRPr="001B1701">
        <w:rPr>
          <w:rFonts w:ascii="Times New Roman" w:hAnsi="Times New Roman" w:cs="Times New Roman"/>
          <w:u w:val="single" w:color="000000"/>
        </w:rPr>
        <w:t xml:space="preserve"> </w:t>
      </w:r>
      <w:r w:rsidRPr="001B1701">
        <w:rPr>
          <w:rFonts w:ascii="Times New Roman" w:hAnsi="Times New Roman" w:cs="Times New Roman"/>
          <w:u w:val="single" w:color="000000"/>
        </w:rPr>
        <w:t xml:space="preserve">и </w:t>
      </w:r>
      <w:proofErr w:type="gramStart"/>
      <w:r w:rsidRPr="001B1701">
        <w:rPr>
          <w:rFonts w:ascii="Times New Roman" w:hAnsi="Times New Roman" w:cs="Times New Roman"/>
          <w:u w:val="single" w:color="000000"/>
        </w:rPr>
        <w:t>словообразование</w:t>
      </w:r>
      <w:r w:rsidRPr="001B1701">
        <w:rPr>
          <w:rFonts w:ascii="Times New Roman" w:hAnsi="Times New Roman" w:cs="Times New Roman"/>
        </w:rPr>
        <w:t xml:space="preserve">  Выпускник</w:t>
      </w:r>
      <w:proofErr w:type="gramEnd"/>
      <w:r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2FADF43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делить слова на морфемы на основе смыслового, грамматического и словообразовательного анализа слова;  </w:t>
      </w:r>
    </w:p>
    <w:p w14:paraId="3F7E03DF" w14:textId="77777777" w:rsidR="00463DF5" w:rsidRPr="001B1701" w:rsidRDefault="00463DF5" w:rsidP="001B1701">
      <w:pPr>
        <w:numPr>
          <w:ilvl w:val="0"/>
          <w:numId w:val="65"/>
        </w:numPr>
        <w:spacing w:after="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различать изученные способы словообразования;  </w:t>
      </w:r>
    </w:p>
    <w:p w14:paraId="60675674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и самостоятельно составлять словообразовательные пары и словообразовательные цепочки слов;  </w:t>
      </w:r>
    </w:p>
    <w:p w14:paraId="776C952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применять знания и умения по </w:t>
      </w:r>
      <w:proofErr w:type="spellStart"/>
      <w:r w:rsidRPr="001B1701">
        <w:rPr>
          <w:rFonts w:ascii="Times New Roman" w:hAnsi="Times New Roman" w:cs="Times New Roman"/>
        </w:rPr>
        <w:t>морфемике</w:t>
      </w:r>
      <w:proofErr w:type="spellEnd"/>
      <w:r w:rsidRPr="001B1701">
        <w:rPr>
          <w:rFonts w:ascii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14:paraId="1BA3D4EA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 xml:space="preserve">ПОЛУЧИТ ВОЗМОЖНОСТЬ НАУЧИТЬСЯ: </w:t>
      </w:r>
    </w:p>
    <w:p w14:paraId="772BC855" w14:textId="35DDCB3A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характеризовать словообразовательные цепочки и словообразовательные гн</w:t>
      </w:r>
      <w:r w:rsidR="002F4BB2" w:rsidRPr="001B1701">
        <w:rPr>
          <w:rFonts w:ascii="Times New Roman" w:hAnsi="Times New Roman" w:cs="Times New Roman"/>
        </w:rPr>
        <w:t>е</w:t>
      </w:r>
      <w:r w:rsidRPr="001B1701">
        <w:rPr>
          <w:rFonts w:ascii="Times New Roman" w:hAnsi="Times New Roman" w:cs="Times New Roman"/>
        </w:rPr>
        <w:t xml:space="preserve">зда, устанавливая смысловую и структурную связь однокоренных слов; </w:t>
      </w:r>
    </w:p>
    <w:p w14:paraId="65B14EFA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lastRenderedPageBreak/>
        <w:t xml:space="preserve">опознавать основные выразительные средства словообразования в художественной речи и оценивать их;  </w:t>
      </w:r>
    </w:p>
    <w:p w14:paraId="5E2FAE7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14:paraId="6644659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этимологическую справку для объяснения правописания и лексического значения слова.  </w:t>
      </w:r>
    </w:p>
    <w:p w14:paraId="68FB3131" w14:textId="77777777" w:rsidR="00463DF5" w:rsidRPr="001B1701" w:rsidRDefault="00463DF5" w:rsidP="001B1701">
      <w:pPr>
        <w:spacing w:after="63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079B19FE" w14:textId="77777777" w:rsidR="00463DF5" w:rsidRPr="001B1701" w:rsidRDefault="00463DF5" w:rsidP="001B1701">
      <w:pPr>
        <w:spacing w:after="64" w:line="240" w:lineRule="auto"/>
        <w:ind w:left="-5" w:right="5679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Лексикология и </w:t>
      </w:r>
      <w:proofErr w:type="gramStart"/>
      <w:r w:rsidRPr="001B1701">
        <w:rPr>
          <w:rFonts w:ascii="Times New Roman" w:hAnsi="Times New Roman" w:cs="Times New Roman"/>
          <w:u w:val="single" w:color="000000"/>
        </w:rPr>
        <w:t>фразеология</w:t>
      </w:r>
      <w:r w:rsidRPr="001B1701">
        <w:rPr>
          <w:rFonts w:ascii="Times New Roman" w:hAnsi="Times New Roman" w:cs="Times New Roman"/>
        </w:rPr>
        <w:t xml:space="preserve">  Выпускник</w:t>
      </w:r>
      <w:proofErr w:type="gramEnd"/>
      <w:r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НАУЧИТСЯ:</w:t>
      </w:r>
      <w:r w:rsidRPr="001B1701">
        <w:rPr>
          <w:rFonts w:ascii="Times New Roman" w:hAnsi="Times New Roman" w:cs="Times New Roman"/>
        </w:rPr>
        <w:t xml:space="preserve">  </w:t>
      </w:r>
    </w:p>
    <w:p w14:paraId="3CB41F62" w14:textId="77777777" w:rsidR="002F4BB2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14:paraId="6440DC0B" w14:textId="56531A10" w:rsidR="00463DF5" w:rsidRPr="001B1701" w:rsidRDefault="002F4BB2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  <w:r w:rsidR="00463DF5" w:rsidRPr="001B1701">
        <w:rPr>
          <w:rFonts w:ascii="Times New Roman" w:hAnsi="Times New Roman" w:cs="Times New Roman"/>
        </w:rPr>
        <w:t xml:space="preserve">группировать слова по тематическим группам;  </w:t>
      </w:r>
    </w:p>
    <w:p w14:paraId="274689BC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подбирать к словам синонимы, антонимы; </w:t>
      </w:r>
    </w:p>
    <w:p w14:paraId="581EAED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фразеологические обороты; </w:t>
      </w:r>
    </w:p>
    <w:p w14:paraId="2C254046" w14:textId="77777777" w:rsidR="00463DF5" w:rsidRPr="001B1701" w:rsidRDefault="00463DF5" w:rsidP="001B1701">
      <w:pPr>
        <w:numPr>
          <w:ilvl w:val="0"/>
          <w:numId w:val="65"/>
        </w:numPr>
        <w:spacing w:after="6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соблюдать лексические нормы в устных и письменных высказываниях;  </w:t>
      </w:r>
    </w:p>
    <w:p w14:paraId="2C1F87AF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14:paraId="50A51EA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виды тропов, построенных на переносном значении слова (метафора, эпитет, олицетворение); </w:t>
      </w:r>
    </w:p>
    <w:p w14:paraId="699539CA" w14:textId="3A88A5C2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пользоваться различными видами лексич</w:t>
      </w:r>
      <w:r w:rsidR="002F4BB2" w:rsidRPr="001B1701">
        <w:rPr>
          <w:rFonts w:ascii="Times New Roman" w:hAnsi="Times New Roman" w:cs="Times New Roman"/>
        </w:rPr>
        <w:t>еских словарей (толковым словарем, словаре</w:t>
      </w:r>
      <w:r w:rsidRPr="001B1701">
        <w:rPr>
          <w:rFonts w:ascii="Times New Roman" w:hAnsi="Times New Roman" w:cs="Times New Roman"/>
        </w:rPr>
        <w:t>м синонимов, ант</w:t>
      </w:r>
      <w:r w:rsidR="002F4BB2" w:rsidRPr="001B1701">
        <w:rPr>
          <w:rFonts w:ascii="Times New Roman" w:hAnsi="Times New Roman" w:cs="Times New Roman"/>
        </w:rPr>
        <w:t>онимов, фразеологическим словаре</w:t>
      </w:r>
      <w:r w:rsidRPr="001B1701">
        <w:rPr>
          <w:rFonts w:ascii="Times New Roman" w:hAnsi="Times New Roman" w:cs="Times New Roman"/>
        </w:rPr>
        <w:t xml:space="preserve">м и др.) и использовать полученную информацию в различных видах деятельности. </w:t>
      </w:r>
    </w:p>
    <w:p w14:paraId="1CD6EDC6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 xml:space="preserve">ПОЛУЧИТ ВОЗМОЖНОСТЬ НАУЧИТЬСЯ: </w:t>
      </w:r>
    </w:p>
    <w:p w14:paraId="7C6C9446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объяснять общие принципы классификации словарного состава русского языка; </w:t>
      </w:r>
    </w:p>
    <w:p w14:paraId="6C814F57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аргументировать различие лексического и грамматического значений слова;  </w:t>
      </w:r>
    </w:p>
    <w:p w14:paraId="37CDBE02" w14:textId="77777777" w:rsidR="00463DF5" w:rsidRPr="001B1701" w:rsidRDefault="00463DF5" w:rsidP="001B1701">
      <w:pPr>
        <w:numPr>
          <w:ilvl w:val="0"/>
          <w:numId w:val="65"/>
        </w:numPr>
        <w:spacing w:after="6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омонимы разных видов;  </w:t>
      </w:r>
    </w:p>
    <w:p w14:paraId="6AFF20E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оценивать собственную и чужую речь с точки зрения точного, уместного и выразительного словоупотребления;  </w:t>
      </w:r>
    </w:p>
    <w:p w14:paraId="589D1C85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14:paraId="1E5C10EE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</w:t>
      </w:r>
    </w:p>
    <w:p w14:paraId="4D02428B" w14:textId="22F7EF4D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фразеологического словаря и др.) и справочников, в том</w:t>
      </w:r>
      <w:r w:rsidR="002F4BB2" w:rsidRPr="001B1701">
        <w:rPr>
          <w:rFonts w:ascii="Times New Roman" w:hAnsi="Times New Roman" w:cs="Times New Roman"/>
        </w:rPr>
        <w:t xml:space="preserve"> числе </w:t>
      </w:r>
      <w:r w:rsidRPr="001B1701">
        <w:rPr>
          <w:rFonts w:ascii="Times New Roman" w:hAnsi="Times New Roman" w:cs="Times New Roman"/>
        </w:rPr>
        <w:t xml:space="preserve">мультимедийных; использовать эту информацию в различных видах деятельности. </w:t>
      </w:r>
    </w:p>
    <w:p w14:paraId="6ABF9E4B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 Морфология</w:t>
      </w:r>
      <w:r w:rsidRPr="001B1701">
        <w:rPr>
          <w:rFonts w:ascii="Times New Roman" w:hAnsi="Times New Roman" w:cs="Times New Roman"/>
        </w:rPr>
        <w:t xml:space="preserve">  </w:t>
      </w:r>
    </w:p>
    <w:p w14:paraId="54288E3E" w14:textId="77777777" w:rsidR="00463DF5" w:rsidRPr="001B1701" w:rsidRDefault="00463DF5" w:rsidP="001B1701">
      <w:pPr>
        <w:spacing w:after="6"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32E5C90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самостоятельные (знаменательные) части речи и их формы; служебные части речи; </w:t>
      </w:r>
    </w:p>
    <w:p w14:paraId="5EAD2B36" w14:textId="77777777" w:rsidR="002F4BB2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слово с точки зрения его принадлежности к той или иной части речи;  </w:t>
      </w:r>
    </w:p>
    <w:p w14:paraId="345EBA1C" w14:textId="3B5AA09D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 w14:paraId="31169B77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применять морфологические знания и умения в практике правописания, в различных видах анализа;  </w:t>
      </w:r>
    </w:p>
    <w:p w14:paraId="4B56EF29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</w:p>
    <w:p w14:paraId="6121C3F2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 xml:space="preserve">ПОЛУЧИТ ВОЗМОЖНОСТЬ НАУЧИТЬСЯ: </w:t>
      </w:r>
    </w:p>
    <w:p w14:paraId="676702C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синонимические средства морфологии; </w:t>
      </w:r>
    </w:p>
    <w:p w14:paraId="75E1E999" w14:textId="77777777" w:rsidR="00463DF5" w:rsidRPr="001B1701" w:rsidRDefault="00463DF5" w:rsidP="001B1701">
      <w:pPr>
        <w:numPr>
          <w:ilvl w:val="0"/>
          <w:numId w:val="65"/>
        </w:numPr>
        <w:spacing w:after="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lastRenderedPageBreak/>
        <w:t xml:space="preserve">различать грамматические омонимы;  </w:t>
      </w:r>
    </w:p>
    <w:p w14:paraId="76CB8EF6" w14:textId="77777777" w:rsidR="00463DF5" w:rsidRPr="001B1701" w:rsidRDefault="00463DF5" w:rsidP="001B1701">
      <w:pPr>
        <w:numPr>
          <w:ilvl w:val="0"/>
          <w:numId w:val="65"/>
        </w:numPr>
        <w:spacing w:after="24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 </w:t>
      </w:r>
    </w:p>
    <w:p w14:paraId="7A386149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14:paraId="5FF91957" w14:textId="77777777" w:rsidR="00463DF5" w:rsidRPr="001B1701" w:rsidRDefault="00463DF5" w:rsidP="001B1701">
      <w:pPr>
        <w:spacing w:after="59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724E0721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 Синтаксис</w:t>
      </w:r>
      <w:r w:rsidRPr="001B1701">
        <w:rPr>
          <w:rFonts w:ascii="Times New Roman" w:hAnsi="Times New Roman" w:cs="Times New Roman"/>
        </w:rPr>
        <w:t xml:space="preserve"> </w:t>
      </w:r>
    </w:p>
    <w:p w14:paraId="367465BD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НАУЧИТСЯ:</w:t>
      </w:r>
      <w:r w:rsidRPr="001B1701">
        <w:rPr>
          <w:rFonts w:ascii="Times New Roman" w:hAnsi="Times New Roman" w:cs="Times New Roman"/>
        </w:rPr>
        <w:t xml:space="preserve"> </w:t>
      </w:r>
    </w:p>
    <w:p w14:paraId="2A6FDB1A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единицы синтаксиса (словосочетание, предложение) и их виды; </w:t>
      </w:r>
    </w:p>
    <w:p w14:paraId="20354D5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различные виды словосочетаний и предложений с точки зрения структурной и смысловой организации, функциональной предназначенности;  </w:t>
      </w:r>
    </w:p>
    <w:p w14:paraId="37E3B9E0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употреблять синтаксические единицы в соответствии с нормами современного русского литературного языка; </w:t>
      </w:r>
    </w:p>
    <w:p w14:paraId="365E889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использовать разнообразные синонимические синтаксические конструкции в собственной речевой практике;  </w:t>
      </w:r>
    </w:p>
    <w:p w14:paraId="63ABB86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применять синтаксические знания и умения в практике правописания, в различных видах анализа.  </w:t>
      </w:r>
    </w:p>
    <w:p w14:paraId="4DCDA77F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659FA4CD" w14:textId="77777777" w:rsidR="00463DF5" w:rsidRPr="001B1701" w:rsidRDefault="00463DF5" w:rsidP="001B1701">
      <w:pPr>
        <w:numPr>
          <w:ilvl w:val="0"/>
          <w:numId w:val="65"/>
        </w:numPr>
        <w:spacing w:after="6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синонимические средства синтаксиса;  </w:t>
      </w:r>
    </w:p>
    <w:p w14:paraId="38823B5E" w14:textId="77777777" w:rsidR="00463DF5" w:rsidRPr="001B1701" w:rsidRDefault="00463DF5" w:rsidP="001B1701">
      <w:pPr>
        <w:numPr>
          <w:ilvl w:val="0"/>
          <w:numId w:val="65"/>
        </w:numPr>
        <w:spacing w:after="24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 </w:t>
      </w:r>
    </w:p>
    <w:p w14:paraId="772C5864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14:paraId="7B47ECF6" w14:textId="77777777" w:rsidR="00463DF5" w:rsidRPr="001B1701" w:rsidRDefault="00463DF5" w:rsidP="001B1701">
      <w:pPr>
        <w:spacing w:after="63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115A844B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 xml:space="preserve"> Правописание: орфография и </w:t>
      </w:r>
      <w:proofErr w:type="gramStart"/>
      <w:r w:rsidRPr="001B1701">
        <w:rPr>
          <w:rFonts w:ascii="Times New Roman" w:hAnsi="Times New Roman" w:cs="Times New Roman"/>
          <w:u w:val="single" w:color="000000"/>
        </w:rPr>
        <w:t>пунктуация</w:t>
      </w:r>
      <w:r w:rsidRPr="001B1701">
        <w:rPr>
          <w:rFonts w:ascii="Times New Roman" w:hAnsi="Times New Roman" w:cs="Times New Roman"/>
        </w:rPr>
        <w:t xml:space="preserve">  Выпускник</w:t>
      </w:r>
      <w:proofErr w:type="gramEnd"/>
      <w:r w:rsidRPr="001B1701">
        <w:rPr>
          <w:rFonts w:ascii="Times New Roman" w:hAnsi="Times New Roman" w:cs="Times New Roman"/>
        </w:rPr>
        <w:t xml:space="preserve">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 </w:t>
      </w:r>
    </w:p>
    <w:p w14:paraId="5891EC83" w14:textId="6F3FB63D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соблюдать орфографические и пунктуационные нормы в процессе письма (в объ</w:t>
      </w:r>
      <w:r w:rsidR="002F4BB2" w:rsidRPr="001B1701">
        <w:rPr>
          <w:rFonts w:ascii="Times New Roman" w:hAnsi="Times New Roman" w:cs="Times New Roman"/>
        </w:rPr>
        <w:t>е</w:t>
      </w:r>
      <w:r w:rsidRPr="001B1701">
        <w:rPr>
          <w:rFonts w:ascii="Times New Roman" w:hAnsi="Times New Roman" w:cs="Times New Roman"/>
        </w:rPr>
        <w:t xml:space="preserve">ме содержания курса);  </w:t>
      </w:r>
    </w:p>
    <w:p w14:paraId="712B516D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объяснять выбор написания в устной форме (рассуждение) и письменной форме (с помощью графических символов); </w:t>
      </w:r>
    </w:p>
    <w:p w14:paraId="25DFBBC2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обнаруживать и исправлять орфографические и пунктуационные ошибки; </w:t>
      </w:r>
    </w:p>
    <w:p w14:paraId="1332D061" w14:textId="3F62E941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>извлекать необходимую информацию из орфографических словарей и справочников; использовать е</w:t>
      </w:r>
      <w:r w:rsidR="002F4BB2" w:rsidRPr="001B1701">
        <w:rPr>
          <w:rFonts w:ascii="Times New Roman" w:hAnsi="Times New Roman" w:cs="Times New Roman"/>
        </w:rPr>
        <w:t>е</w:t>
      </w:r>
      <w:r w:rsidRPr="001B1701">
        <w:rPr>
          <w:rFonts w:ascii="Times New Roman" w:hAnsi="Times New Roman" w:cs="Times New Roman"/>
        </w:rPr>
        <w:t xml:space="preserve"> в процессе письма.  </w:t>
      </w:r>
    </w:p>
    <w:p w14:paraId="1F70D6FB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681B38F1" w14:textId="77777777" w:rsidR="002F4BB2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демонстрировать роль орфографии и пунктуации в передаче смысловой стороны речи;  </w:t>
      </w:r>
    </w:p>
    <w:p w14:paraId="46F4286F" w14:textId="09F07540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 </w:t>
      </w:r>
    </w:p>
    <w:p w14:paraId="1FC00E95" w14:textId="77777777" w:rsidR="00463DF5" w:rsidRPr="001B1701" w:rsidRDefault="00463DF5" w:rsidP="001B1701">
      <w:pPr>
        <w:spacing w:after="65" w:line="240" w:lineRule="auto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</w:t>
      </w:r>
    </w:p>
    <w:p w14:paraId="25FC1EF5" w14:textId="77777777" w:rsidR="00463DF5" w:rsidRPr="001B1701" w:rsidRDefault="00463DF5" w:rsidP="001B1701">
      <w:pPr>
        <w:spacing w:after="64" w:line="240" w:lineRule="auto"/>
        <w:ind w:left="-5" w:right="5413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u w:val="single" w:color="000000"/>
        </w:rPr>
        <w:t>Язык и культура</w:t>
      </w:r>
      <w:r w:rsidRPr="001B1701">
        <w:rPr>
          <w:rFonts w:ascii="Times New Roman" w:hAnsi="Times New Roman" w:cs="Times New Roman"/>
        </w:rPr>
        <w:t xml:space="preserve"> </w:t>
      </w:r>
    </w:p>
    <w:p w14:paraId="543C52A7" w14:textId="77777777" w:rsidR="00463DF5" w:rsidRPr="001B1701" w:rsidRDefault="00463DF5" w:rsidP="001B1701">
      <w:pPr>
        <w:spacing w:line="240" w:lineRule="auto"/>
        <w:ind w:left="-5" w:right="1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 Выпускник </w:t>
      </w:r>
      <w:r w:rsidRPr="001B1701">
        <w:rPr>
          <w:rFonts w:ascii="Times New Roman" w:hAnsi="Times New Roman" w:cs="Times New Roman"/>
          <w:b/>
        </w:rPr>
        <w:t>НАУЧИТСЯ</w:t>
      </w:r>
      <w:r w:rsidRPr="001B1701">
        <w:rPr>
          <w:rFonts w:ascii="Times New Roman" w:hAnsi="Times New Roman" w:cs="Times New Roman"/>
        </w:rPr>
        <w:t xml:space="preserve">: </w:t>
      </w:r>
    </w:p>
    <w:p w14:paraId="61700479" w14:textId="77777777" w:rsidR="002F4BB2" w:rsidRPr="001B1701" w:rsidRDefault="00463DF5" w:rsidP="001B1701">
      <w:pPr>
        <w:numPr>
          <w:ilvl w:val="0"/>
          <w:numId w:val="65"/>
        </w:numPr>
        <w:spacing w:after="0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 </w:t>
      </w:r>
    </w:p>
    <w:p w14:paraId="293BAC9B" w14:textId="048D0622" w:rsidR="00463DF5" w:rsidRPr="001B1701" w:rsidRDefault="00463DF5" w:rsidP="001B1701">
      <w:pPr>
        <w:numPr>
          <w:ilvl w:val="0"/>
          <w:numId w:val="65"/>
        </w:numPr>
        <w:spacing w:after="0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 xml:space="preserve">находить единицы русского родного языка в произведениях устного народного творчества, в художественной литературе и исторических текстах;  </w:t>
      </w:r>
    </w:p>
    <w:p w14:paraId="71598B46" w14:textId="59ADEDC2" w:rsidR="00463DF5" w:rsidRPr="001B1701" w:rsidRDefault="00463DF5" w:rsidP="001B1701">
      <w:pPr>
        <w:numPr>
          <w:ilvl w:val="0"/>
          <w:numId w:val="65"/>
        </w:numPr>
        <w:spacing w:after="43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  <w:b/>
          <w:i/>
        </w:rPr>
        <w:t>приводить примеры, которые доказывают, что изучение родного яз</w:t>
      </w:r>
      <w:r w:rsidR="002F4BB2" w:rsidRPr="001B1701">
        <w:rPr>
          <w:rFonts w:ascii="Times New Roman" w:hAnsi="Times New Roman" w:cs="Times New Roman"/>
          <w:b/>
          <w:i/>
        </w:rPr>
        <w:t xml:space="preserve">ыка позволяет лучше узнать </w:t>
      </w:r>
      <w:r w:rsidRPr="001B1701">
        <w:rPr>
          <w:rFonts w:ascii="Times New Roman" w:hAnsi="Times New Roman" w:cs="Times New Roman"/>
          <w:b/>
          <w:i/>
        </w:rPr>
        <w:t>историю и культуру своей страны;</w:t>
      </w:r>
      <w:r w:rsidRPr="001B1701">
        <w:rPr>
          <w:rFonts w:ascii="Times New Roman" w:hAnsi="Times New Roman" w:cs="Times New Roman"/>
        </w:rPr>
        <w:t xml:space="preserve"> </w:t>
      </w:r>
    </w:p>
    <w:p w14:paraId="1340FBE3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lastRenderedPageBreak/>
        <w:t xml:space="preserve">уместно использовать правила русского речевого этикета в учебной деятельности и повседневной жизни.  </w:t>
      </w:r>
    </w:p>
    <w:p w14:paraId="3F0BE5E4" w14:textId="77777777" w:rsidR="00463DF5" w:rsidRPr="001B1701" w:rsidRDefault="00463DF5" w:rsidP="001B1701">
      <w:pPr>
        <w:spacing w:after="62" w:line="240" w:lineRule="auto"/>
        <w:ind w:left="-5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Выпускник </w:t>
      </w:r>
      <w:r w:rsidRPr="001B1701">
        <w:rPr>
          <w:rFonts w:ascii="Times New Roman" w:hAnsi="Times New Roman" w:cs="Times New Roman"/>
          <w:b/>
        </w:rPr>
        <w:t>ПОЛУЧИТ ВОЗМОЖНОСТЬ НАУЧИТЬСЯ</w:t>
      </w:r>
      <w:r w:rsidRPr="001B1701">
        <w:rPr>
          <w:rFonts w:ascii="Times New Roman" w:hAnsi="Times New Roman" w:cs="Times New Roman"/>
        </w:rPr>
        <w:t xml:space="preserve">:  </w:t>
      </w:r>
    </w:p>
    <w:p w14:paraId="467F3F08" w14:textId="77777777" w:rsidR="00463DF5" w:rsidRPr="001B1701" w:rsidRDefault="00463DF5" w:rsidP="001B1701">
      <w:pPr>
        <w:numPr>
          <w:ilvl w:val="0"/>
          <w:numId w:val="65"/>
        </w:numPr>
        <w:spacing w:after="48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характеризовать на отдельных примерах взаимосвязь языка, культуры и истории народа — носителя языка;  </w:t>
      </w:r>
    </w:p>
    <w:p w14:paraId="1AA202A1" w14:textId="77777777" w:rsidR="00463DF5" w:rsidRPr="001B1701" w:rsidRDefault="00463DF5" w:rsidP="001B1701">
      <w:pPr>
        <w:numPr>
          <w:ilvl w:val="0"/>
          <w:numId w:val="65"/>
        </w:numPr>
        <w:spacing w:after="144" w:line="240" w:lineRule="auto"/>
        <w:ind w:right="1" w:hanging="144"/>
        <w:rPr>
          <w:rFonts w:ascii="Times New Roman" w:hAnsi="Times New Roman" w:cs="Times New Roman"/>
        </w:rPr>
      </w:pPr>
      <w:r w:rsidRPr="001B1701">
        <w:rPr>
          <w:rFonts w:ascii="Times New Roman" w:hAnsi="Times New Roman" w:cs="Times New Roman"/>
        </w:rPr>
        <w:t xml:space="preserve">анализировать и сравнивать русский речевой этикет с речевым этикетом отдельных народов России и мира.  </w:t>
      </w:r>
    </w:p>
    <w:p w14:paraId="063D95BF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3A6784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24614F54" w14:textId="77777777" w:rsidR="00E363EF" w:rsidRPr="001B1701" w:rsidRDefault="00E363EF" w:rsidP="001B1701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r w:rsidRPr="001B1701">
        <w:rPr>
          <w:rFonts w:ascii="Times New Roman" w:eastAsia="Calibri" w:hAnsi="Times New Roman" w:cs="Times New Roman"/>
          <w:bCs/>
          <w:color w:val="00000A"/>
          <w:kern w:val="3"/>
          <w:lang w:eastAsia="ar-SA"/>
        </w:rPr>
        <w:tab/>
      </w:r>
      <w:bookmarkStart w:id="2" w:name="_Toc528180907"/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val="en-US" w:eastAsia="ar-SA"/>
        </w:rPr>
        <w:t>II</w:t>
      </w:r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eastAsia="ar-SA"/>
        </w:rPr>
        <w:t>.</w:t>
      </w:r>
      <w:r w:rsidRPr="001B1701">
        <w:rPr>
          <w:rFonts w:ascii="Times New Roman" w:eastAsia="Arial" w:hAnsi="Times New Roman" w:cs="Times New Roman"/>
          <w:bCs/>
          <w:color w:val="00000A"/>
          <w:kern w:val="3"/>
          <w:lang w:eastAsia="ar-SA"/>
        </w:rPr>
        <w:t xml:space="preserve"> </w:t>
      </w:r>
      <w:r w:rsidRPr="001B1701">
        <w:rPr>
          <w:rFonts w:ascii="Times New Roman" w:eastAsia="Arial" w:hAnsi="Times New Roman" w:cs="Times New Roman"/>
          <w:bCs/>
          <w:color w:val="00000A"/>
          <w:kern w:val="3"/>
          <w:lang w:eastAsia="ar-SA"/>
        </w:rPr>
        <w:tab/>
      </w:r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eastAsia="ar-SA"/>
        </w:rPr>
        <w:t>Содержание учебного предмета</w:t>
      </w:r>
      <w:bookmarkEnd w:id="2"/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eastAsia="ar-SA"/>
        </w:rPr>
        <w:t xml:space="preserve">  </w:t>
      </w:r>
    </w:p>
    <w:p w14:paraId="442D15F1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kern w:val="3"/>
          <w:lang w:eastAsia="ru-RU"/>
        </w:rPr>
      </w:pPr>
      <w:bookmarkStart w:id="3" w:name="_Toc528180908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5 класс</w:t>
      </w:r>
      <w:bookmarkEnd w:id="3"/>
    </w:p>
    <w:p w14:paraId="10AFA2E2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370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          </w:t>
      </w:r>
      <w:proofErr w:type="gramStart"/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Язык  и</w:t>
      </w:r>
      <w:proofErr w:type="gramEnd"/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 общение</w:t>
      </w:r>
    </w:p>
    <w:p w14:paraId="3D0873E5" w14:textId="57D81B1B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Язык и человек*. Общение устное и письменное. Чтение и его виды. Слушание и его при</w:t>
      </w:r>
      <w:r w:rsidR="002F4BB2" w:rsidRPr="001B1701">
        <w:rPr>
          <w:rFonts w:ascii="Times New Roman" w:eastAsia="Times New Roman" w:hAnsi="Times New Roman" w:cs="Times New Roman"/>
          <w:kern w:val="3"/>
          <w:lang w:eastAsia="ru-RU"/>
        </w:rPr>
        <w:t>е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>мы. Научный, художественный, разговорный стили речи*.</w:t>
      </w:r>
    </w:p>
    <w:p w14:paraId="0852F016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Повторение пройденного в 1 - 4 классах  </w:t>
      </w:r>
    </w:p>
    <w:p w14:paraId="70D131F0" w14:textId="77777777" w:rsidR="00E363EF" w:rsidRPr="001B1701" w:rsidRDefault="00E363EF" w:rsidP="001B1701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43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2475BC00" w14:textId="77777777" w:rsidR="00E363EF" w:rsidRPr="001B1701" w:rsidRDefault="00E363EF" w:rsidP="001B1701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right="43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Самостоятельные и служебные части речи.</w:t>
      </w:r>
    </w:p>
    <w:p w14:paraId="53BA108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существительное: три склонения, род, падеж, число*. Правописание гласных в падежных окончаниях существительных*. Буква ь на конце существительных после шипящих.</w:t>
      </w:r>
    </w:p>
    <w:p w14:paraId="241A1F8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прилагательное: род, падеж, число*. Правописание гласных в падежных окончаниях прилагательных.</w:t>
      </w:r>
    </w:p>
    <w:p w14:paraId="193784B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Местоимения 1, 2 и 3-го лица.</w:t>
      </w:r>
    </w:p>
    <w:p w14:paraId="01EBF73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49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Глагол: лицо, время, число, род (в прошедшем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времени)*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и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ться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; раздельное написание не с глаголами.</w:t>
      </w:r>
    </w:p>
    <w:p w14:paraId="5477C76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Наречие (ознакомление).</w:t>
      </w:r>
    </w:p>
    <w:p w14:paraId="122AA7A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Предлоги и союзы. Раздельное написание предлогов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другими словами.</w:t>
      </w:r>
    </w:p>
    <w:p w14:paraId="096D556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III. Текст*. Тема текста, его основная мысль*. Изложение подробное, по плану.</w:t>
      </w:r>
    </w:p>
    <w:p w14:paraId="4271432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7" w:right="4622" w:hanging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Сочинение по впечатлениям. Правка текста. Синтаксис. Пунктуация. Культура речи.  </w:t>
      </w:r>
    </w:p>
    <w:p w14:paraId="0E2B067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I. Основные синтаксические понятия (единицы): словосочетание, предложение, текст.</w:t>
      </w:r>
    </w:p>
    <w:p w14:paraId="23A4CDE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Пунктуация как раздел науки о языке.</w:t>
      </w:r>
    </w:p>
    <w:p w14:paraId="047B6D9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Словосочетание: главное и зависимое слова в словосочетании.</w:t>
      </w:r>
    </w:p>
    <w:p w14:paraId="0E26D69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3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030388A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Грамматическая основа предложения. Тире между подлежащим и сказуемым.</w:t>
      </w:r>
    </w:p>
    <w:p w14:paraId="399DEC5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Главные члены предложения, второстепенные члены предложения: дополнение, определение, обстоятельство*.</w:t>
      </w:r>
    </w:p>
    <w:p w14:paraId="7A80D3F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3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союзами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14:paraId="3B50C66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Синтаксический разбор словосочетания и предложения.</w:t>
      </w:r>
    </w:p>
    <w:p w14:paraId="24D9552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Обращение, знаки препинания при обращении*. Вводные слова и словосочетания.</w:t>
      </w:r>
    </w:p>
    <w:p w14:paraId="40A5C32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2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323C187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Запятая между простыми предложениями в сложном предложении перед и, а, но, чтобы, потому что, когда, который, что, если.</w:t>
      </w:r>
    </w:p>
    <w:p w14:paraId="468365A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Прямая речь после слов автора и перед ними; знаки препинания при прямой речи*.</w:t>
      </w:r>
    </w:p>
    <w:p w14:paraId="39DF51A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Диалог*. Тире в начале реплик диалога.</w:t>
      </w:r>
    </w:p>
    <w:p w14:paraId="474CE81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Пунктуационный разбор простого предложения.</w:t>
      </w:r>
    </w:p>
    <w:p w14:paraId="6C705B19" w14:textId="77777777" w:rsidR="00E363EF" w:rsidRPr="001B1701" w:rsidRDefault="00E363EF" w:rsidP="001B1701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right="85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2D63B662" w14:textId="77777777" w:rsidR="00E363EF" w:rsidRPr="001B1701" w:rsidRDefault="00E363EF" w:rsidP="001B1701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right="85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Речь устная и письменная; диалогическая и монологическая*. Основная мысль текста*. Этикетные диалоги*. Письмо как одна из разновидностей текста*. Устное и письменное сжатое изложение. Сочинение - повествование. Отзыв о сочинении товарища. Сочинение по картине*.</w:t>
      </w:r>
    </w:p>
    <w:p w14:paraId="6558A172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Фонетика. Орфоэпия. Графика и орфография. Культура речи*</w:t>
      </w:r>
    </w:p>
    <w:p w14:paraId="14367612" w14:textId="77777777" w:rsidR="00E363EF" w:rsidRPr="001B1701" w:rsidRDefault="00E363EF" w:rsidP="001B1701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right="847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</w:t>
      </w:r>
    </w:p>
    <w:p w14:paraId="085C5A5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Гласные и согласные в речи. Сильные и слабые позиции звуков.</w:t>
      </w:r>
    </w:p>
    <w:p w14:paraId="5A02B89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Фонетический разбор слова.</w:t>
      </w:r>
    </w:p>
    <w:p w14:paraId="35702B6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Орфоэпия*. Произносительные нормы литературного языка*. Орфоэпические словари.</w:t>
      </w:r>
    </w:p>
    <w:p w14:paraId="2B3F0C1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2CC025E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Звуковое значение букв е, ѐ, ю, я. Обозначение мягкости согласных. Мягкий знак для обозначения мягкости согласных. Опознавательные признаки орфограмм.</w:t>
      </w:r>
    </w:p>
    <w:p w14:paraId="627BBED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Орфографический разбор.</w:t>
      </w:r>
    </w:p>
    <w:p w14:paraId="40549AA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Орфографические словари.</w:t>
      </w:r>
    </w:p>
    <w:p w14:paraId="08BE48D3" w14:textId="77777777" w:rsidR="00E363EF" w:rsidRPr="001B1701" w:rsidRDefault="00E363EF" w:rsidP="001B1701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847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соблюдать основные правила литературного произношения в рамках требований учебника*; произносить гласные и согласные перед гласным е.</w:t>
      </w:r>
    </w:p>
    <w:p w14:paraId="06FC6AB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14:paraId="1C95F04E" w14:textId="77777777" w:rsidR="00E363EF" w:rsidRPr="001B1701" w:rsidRDefault="00E363EF" w:rsidP="001B17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847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Типы текстов*. Повествование*.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 Лексика. Культура речи  </w:t>
      </w:r>
    </w:p>
    <w:p w14:paraId="3F30984F" w14:textId="77777777" w:rsidR="00E363EF" w:rsidRPr="001B1701" w:rsidRDefault="00E363EF" w:rsidP="001B1701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right="43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Лексика как раздел науки о языке*. Слово как единица языка*. Слово и его лексическое значение*. Многозначные и однозначные слова*. Прямое и переносное значения слов. Омонимы. Синонимы. Антонимы. Толковые словари.</w:t>
      </w:r>
    </w:p>
    <w:p w14:paraId="464FDC7A" w14:textId="77777777" w:rsidR="00E363EF" w:rsidRPr="001B1701" w:rsidRDefault="00E363EF" w:rsidP="001B1701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right="43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00C9FCA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49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14:paraId="5FED6AD4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proofErr w:type="spellStart"/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Морфемика</w:t>
      </w:r>
      <w:proofErr w:type="spellEnd"/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*. Орфография. Культура речи*  </w:t>
      </w:r>
    </w:p>
    <w:p w14:paraId="322825A7" w14:textId="77777777" w:rsidR="00E363EF" w:rsidRPr="001B1701" w:rsidRDefault="00E363EF" w:rsidP="001B1701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ind w:right="85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Морфемика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14:paraId="4939466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Орфография как раздел науки о языке*. Орфографическое правило.</w:t>
      </w:r>
    </w:p>
    <w:p w14:paraId="354F4D0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Правописание гласных и согласных в приставках; буквы з и с на конце приставок.</w:t>
      </w:r>
    </w:p>
    <w:p w14:paraId="3E4B4E2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787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Правописание чередующихся гласных о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а в корнях -лож- - -лаг, -рос- -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раст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. Буквы ѐ и о после шипящих в корне. Буквы ы и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после ц.</w:t>
      </w:r>
    </w:p>
    <w:p w14:paraId="6A010521" w14:textId="77777777" w:rsidR="00E363EF" w:rsidRPr="001B1701" w:rsidRDefault="00E363EF" w:rsidP="001B1701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right="85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14:paraId="442EA538" w14:textId="77777777" w:rsidR="00E363EF" w:rsidRPr="001B1701" w:rsidRDefault="00E363EF" w:rsidP="001B170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right="85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</w:t>
      </w:r>
    </w:p>
    <w:p w14:paraId="4C853434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Морфология. Орфография. Культура речи</w:t>
      </w:r>
    </w:p>
    <w:p w14:paraId="2D30871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51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существительное* I. Имя существительное как часть речи. Синтаксическая роль имени существительного в предложении.</w:t>
      </w:r>
    </w:p>
    <w:p w14:paraId="39BB027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1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Существительные одушевленные и неодушевленные (повторение). Существительные собственные и нарицательные*.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14:paraId="5659DD1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Существительные, имеющие форму только единственного или только множественного числа.</w:t>
      </w:r>
    </w:p>
    <w:p w14:paraId="50841AC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Склонение существительных на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ий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ие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. Правописание гласных в падежных окончаниях имен существительных.</w:t>
      </w:r>
    </w:p>
    <w:p w14:paraId="7704AA3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Буквы о и е после шипящих и ц в окончаниях существительных.</w:t>
      </w:r>
    </w:p>
    <w:p w14:paraId="09041E3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Морфологический разбор слов.</w:t>
      </w:r>
    </w:p>
    <w:p w14:paraId="7E06CF1B" w14:textId="77777777" w:rsidR="00E363EF" w:rsidRPr="001B1701" w:rsidRDefault="00E363EF" w:rsidP="001B1701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right="43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66443D6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числа.*</w:t>
      </w:r>
      <w:proofErr w:type="gramEnd"/>
    </w:p>
    <w:p w14:paraId="62F5CAA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0A6B4D45" w14:textId="77777777" w:rsidR="00E363EF" w:rsidRPr="001B1701" w:rsidRDefault="00E363EF" w:rsidP="001B1701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right="43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Доказательства и объяснения в рассуждении. Сжатое изложение – повествование. Подробное изложение с изменением лица рассказчика.</w:t>
      </w:r>
    </w:p>
    <w:p w14:paraId="51800E2E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Имя прилагательное*  </w:t>
      </w:r>
    </w:p>
    <w:p w14:paraId="38ACEACE" w14:textId="77777777" w:rsidR="00E363EF" w:rsidRPr="001B1701" w:rsidRDefault="00E363EF" w:rsidP="001B1701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прилагательное как часть речи. Синтаксическая роль имени прилагательного в предложении.</w:t>
      </w:r>
    </w:p>
    <w:p w14:paraId="5CB8B07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47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3457621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Полные и краткие прилагательные.</w:t>
      </w:r>
    </w:p>
    <w:p w14:paraId="175B969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660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Изменение полных прилагательных по родам, падежам и числам, а кратких - по родам и числам.</w:t>
      </w:r>
    </w:p>
    <w:p w14:paraId="2FAC6D6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Морфологический разбор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имѐн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прилагательных.</w:t>
      </w:r>
    </w:p>
    <w:p w14:paraId="04EDE6C2" w14:textId="77777777" w:rsidR="00E363EF" w:rsidRPr="001B1701" w:rsidRDefault="00E363EF" w:rsidP="001B1701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правильно ставить ударение в краткой форме прилагательных (труден, трудна, трудно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).*</w:t>
      </w:r>
      <w:proofErr w:type="gramEnd"/>
    </w:p>
    <w:p w14:paraId="35BA47E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4664BE22" w14:textId="77777777" w:rsidR="00E363EF" w:rsidRPr="001B1701" w:rsidRDefault="00E363EF" w:rsidP="001B170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14:paraId="21DF030F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15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Глагол *</w:t>
      </w:r>
    </w:p>
    <w:p w14:paraId="03850EB9" w14:textId="77777777" w:rsidR="00E363EF" w:rsidRPr="001B1701" w:rsidRDefault="00E363EF" w:rsidP="001B1701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Глагол как часть речи*. Синтаксическая роль глагола в предложении*.</w:t>
      </w:r>
    </w:p>
    <w:p w14:paraId="2292927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Не с глаголом.</w:t>
      </w:r>
    </w:p>
    <w:p w14:paraId="6C0AC9F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Неопределенная форма глагола (инфинитив на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ть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(-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ться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),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ти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(-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тись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),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чь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(-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чься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). Правописание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ться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и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чь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(-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чься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) в неопределенной форме (повторение).</w:t>
      </w:r>
    </w:p>
    <w:p w14:paraId="74F2A23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683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1B459BC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-15" w:right="348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Правописание чередующихся гласных е и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в корнях глаголов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бер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-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бир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-, -дер- -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дир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-, -мер- - -мир-, -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nep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- -пир-, - тер- - - тир-, -стел- -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стил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-.  *</w:t>
      </w:r>
    </w:p>
    <w:p w14:paraId="5876EB8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Время глагола: прошедшее, настоящее и будущее.</w:t>
      </w:r>
    </w:p>
    <w:p w14:paraId="65357A2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Морфологический разбор глагола.</w:t>
      </w:r>
    </w:p>
    <w:p w14:paraId="4F9BC5D1" w14:textId="77777777" w:rsidR="00E363EF" w:rsidRPr="001B1701" w:rsidRDefault="00E363EF" w:rsidP="001B1701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Соблюдение правильного ударения в глаголах, при произношении которых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допускаются ошибки (начать, понять; начал, понял; начала, поняла; повторит, облегчит и др.).</w:t>
      </w:r>
    </w:p>
    <w:p w14:paraId="2600BDB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2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057BDB3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0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слов.*</w:t>
      </w:r>
      <w:proofErr w:type="gramEnd"/>
    </w:p>
    <w:p w14:paraId="7B94D757" w14:textId="77777777" w:rsidR="00E363EF" w:rsidRPr="001B1701" w:rsidRDefault="00E363EF" w:rsidP="001B170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Понятие о рассказе, об особенностях его структуры и стиля*. Невыдуманный рассказ о себе. Рассказы по сюжетным картинкам. Репортаж. Устный рассказ по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рисунку.*</w:t>
      </w:r>
      <w:proofErr w:type="gramEnd"/>
    </w:p>
    <w:p w14:paraId="18161E1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Сжатое изложение рассказа. Изложение лингвистического текста.</w:t>
      </w:r>
    </w:p>
    <w:p w14:paraId="238C369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2067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Повторение и систематизация изученного в 5 и 6 классах*  </w:t>
      </w:r>
    </w:p>
    <w:p w14:paraId="5516EC1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14:paraId="6B6CE34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4B583DB0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kern w:val="3"/>
          <w:lang w:eastAsia="ru-RU"/>
        </w:rPr>
      </w:pPr>
      <w:bookmarkStart w:id="4" w:name="_Toc528180909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6 класс</w:t>
      </w:r>
      <w:bookmarkEnd w:id="4"/>
    </w:p>
    <w:p w14:paraId="13435E95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3450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Язык. Речь. Общение  </w:t>
      </w:r>
    </w:p>
    <w:p w14:paraId="1A90453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Русский язык – один из развитых языков мира*. Язык, речь, общение*. Ситуация общения*.  </w:t>
      </w:r>
    </w:p>
    <w:p w14:paraId="2BBBDC3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Развитие речи (далее Р.Р.). Определение схемы ситуации общения.</w:t>
      </w:r>
    </w:p>
    <w:p w14:paraId="60FD1621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2743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Повторение изученного в 5 классе  </w:t>
      </w:r>
    </w:p>
    <w:p w14:paraId="6846E77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2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Фонетика*. Орфоэпия*.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речь*. Диалог*.</w:t>
      </w:r>
    </w:p>
    <w:p w14:paraId="032BE87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4858" w:right="1537" w:hanging="415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Тип речи*. Стиль речи*. Основная мысль текста*. Составление диалога. Текст  </w:t>
      </w:r>
    </w:p>
    <w:p w14:paraId="4682550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6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Текст, его особенности*. Тема и основная мысль текста*. Заглавие текста. Начальные и конечные предложения текста. Ключевые слова. Основные признаки текста. Текст и стили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речи.*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Официально-деловой стиль.</w:t>
      </w:r>
    </w:p>
    <w:p w14:paraId="1104DD0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91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Речь устная и письменная; диалогическая и монологическая. Основная мысль текста.</w:t>
      </w:r>
    </w:p>
    <w:p w14:paraId="02A09DE8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3455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Лексика. Культура речи *</w:t>
      </w:r>
    </w:p>
    <w:p w14:paraId="66D6758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3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Слово и его лексическое значение*. Собирание материалов к сочинению. Общеупотребительные слова. Профессионализмы. Диалектизмы*. Исконно русские и заимствованные слова*. Неологизмы. Устаревшие слова*. Словари*. Повторение.</w:t>
      </w:r>
    </w:p>
    <w:p w14:paraId="4C67378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28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Написание сжатого изложения. Приемы сжатия текста. Составление словарной статьи по образцу.</w:t>
      </w:r>
    </w:p>
    <w:p w14:paraId="2ECAEA9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08" w:right="1943" w:firstLine="288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Фразеология. Культура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речи  Фразеологизмы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*. Источники фразеологизмов*. Повторение.</w:t>
      </w:r>
    </w:p>
    <w:p w14:paraId="3996C94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2530" w:right="985" w:hanging="1822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Конструирование текста с использованием фразеологизмов. Словообразование. Орфография. Культура речи  </w:t>
      </w:r>
    </w:p>
    <w:p w14:paraId="68B4462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7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Морфемика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и словообразование*. Описание помещения. Основные способы образования слов в русском языке. Этимология слов. Систематизация материалов к сочинению. Сложный план.  </w:t>
      </w:r>
    </w:p>
    <w:p w14:paraId="66F49AE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46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Правописание чередующихся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гласных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а и о в корнях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кас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– -кос-,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гар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– -гор-,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зар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–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зор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-. Правописание букв ы и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после приставок на согласные. Гласные в приставках пре- и при-. Соединительные гласные о и е в сложных словах.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Сложносокращѐнные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слова. Морфемный и словообразовательный разбор слова. Повторение.</w:t>
      </w:r>
    </w:p>
    <w:p w14:paraId="50E6EA4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2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14:paraId="45B78522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2684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lastRenderedPageBreak/>
        <w:t xml:space="preserve">Морфология. Орфография. Культура речи Имя существительное  </w:t>
      </w:r>
    </w:p>
    <w:p w14:paraId="2C7B382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0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существительное как часть речи*. Разносклоняемые имена существительные. Буква е в суффиксе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ен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 существительных на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мя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. Несклоняемые имена существительные*. Род несклоняемых имен существительных. Имена существительные общего рода. Морфологический разбор имени существительного. Не с существительными*. Буквы ч и щ в суффиксе существительных -чик (-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щик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). Правописание гласных в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суффиксах  -</w:t>
      </w:r>
      <w:proofErr w:type="spellStart"/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ек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и –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ик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. Гласные о и е после шипящих в суффиксах существительных. Повторение.</w:t>
      </w:r>
    </w:p>
    <w:p w14:paraId="0E26F37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right="852" w:hanging="10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Написание письма. Составление текста-описания по личным впечатлениям*.</w:t>
      </w:r>
    </w:p>
    <w:p w14:paraId="0757AD6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4039" w:right="605" w:hanging="403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Анализ стихотворного текста: определение основной мысли, темы, ключевых слов текста.  Имя прилагательное*  </w:t>
      </w:r>
    </w:p>
    <w:p w14:paraId="49A4C5C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45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прилагательное как часть речи*. Описание природы. Степени сравнения имен прилагательных*. Разряды прилагательных по значению*.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-к- – -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ск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>-. Дефисное и слитное написание сложных прилагательных. Повторение.</w:t>
      </w:r>
    </w:p>
    <w:p w14:paraId="5143357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5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Описание природы: основная мысль, структура описания, языковые средства, используемые в описании*. Составление плана описания природы. Выборочное изложение по произведению художественной литературы*.  </w:t>
      </w:r>
    </w:p>
    <w:p w14:paraId="1A66BA20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2745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Имя числительное  </w:t>
      </w:r>
    </w:p>
    <w:p w14:paraId="71FF115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7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Имя числительное как часть речи*.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14:paraId="614883B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Стиль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текста.*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 </w:t>
      </w:r>
    </w:p>
    <w:p w14:paraId="35F26A09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2612" w:right="2745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 xml:space="preserve">Местоимение  </w:t>
      </w:r>
    </w:p>
    <w:p w14:paraId="2FDAB19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0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Местоимение как часть речи*.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</w:t>
      </w:r>
    </w:p>
    <w:p w14:paraId="73DBAAE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Морфологический разбор местоимения. Повторение.</w:t>
      </w:r>
    </w:p>
    <w:p w14:paraId="4D38FAF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4789" w:right="214" w:hanging="4081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Составление рассказа от первого лица. Анализ текста. Сочинение-рассуждение.  Глагол  </w:t>
      </w:r>
    </w:p>
    <w:p w14:paraId="1E01EBC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85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Глагол как часть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речи.*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Разноспрягаемые глаголы*.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 </w:t>
      </w:r>
    </w:p>
    <w:p w14:paraId="4ABEA3F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14:paraId="0EA4BB1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15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Повторение и систематизация изученного в 5 и 6 классах  </w:t>
      </w:r>
    </w:p>
    <w:p w14:paraId="60AAD12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Разделы науки о языке*. Орфография. Пунктуация. Лексика и фразеология. Словообразование. Морфология. Синтаксис.</w:t>
      </w:r>
    </w:p>
    <w:p w14:paraId="14259C0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01E0A05A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kern w:val="3"/>
          <w:lang w:eastAsia="ru-RU"/>
        </w:rPr>
      </w:pPr>
      <w:bookmarkStart w:id="5" w:name="_Toc528180910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7 класс</w:t>
      </w:r>
      <w:bookmarkEnd w:id="5"/>
    </w:p>
    <w:p w14:paraId="21745951" w14:textId="77777777" w:rsidR="00E363EF" w:rsidRPr="001B1701" w:rsidRDefault="00E363EF" w:rsidP="001B1701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Вводный урок. Русский язык как развивающееся явление*.  </w:t>
      </w:r>
    </w:p>
    <w:p w14:paraId="079329E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25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некоторые особенности развития русского языка; понятия: русский литературный язык, литературная норма, изменчивость норм языка.</w:t>
      </w:r>
    </w:p>
    <w:p w14:paraId="33BA891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Уметь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14:paraId="1629DD7F" w14:textId="77777777" w:rsidR="00E363EF" w:rsidRPr="001B1701" w:rsidRDefault="00E363EF" w:rsidP="001B1701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Повторение изученного в 5 – 6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классах .</w:t>
      </w:r>
      <w:proofErr w:type="gramEnd"/>
    </w:p>
    <w:p w14:paraId="5F231612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2.</w:t>
      </w:r>
      <w:proofErr w:type="gramStart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1.Синтаксис</w:t>
      </w:r>
      <w:proofErr w:type="gramEnd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 и пунктуация*</w:t>
      </w:r>
    </w:p>
    <w:p w14:paraId="60128E9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изученные сведения из раздела «Синтаксис и пунктуация»; понятия грамматическая основа предложения, члены предложения; строение ПП и СП; правила постановки знаков препинания в ПП и СП.</w:t>
      </w:r>
    </w:p>
    <w:p w14:paraId="42F475A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ставить знаки препинания в простом и сложном предложениях.</w:t>
      </w:r>
    </w:p>
    <w:p w14:paraId="3752F9E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2.2. Лексика 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фразеология.*</w:t>
      </w:r>
      <w:proofErr w:type="gramEnd"/>
    </w:p>
    <w:p w14:paraId="054A42D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понятия лексическое значение слова, прямое и переносное значение, синонимы, антонимы, фразеологизмы.</w:t>
      </w:r>
    </w:p>
    <w:p w14:paraId="0CF36B8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ставить знаки препинания в сложном предложении, в предложении с прямой речью, в обозначении орфограмм.</w:t>
      </w:r>
    </w:p>
    <w:p w14:paraId="7171EF9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2.3. Фонетика 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орфография.*</w:t>
      </w:r>
      <w:proofErr w:type="gramEnd"/>
    </w:p>
    <w:p w14:paraId="3B00645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Повторить трудные вопросы темы (роль букв е, ѐ,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согласными,  с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  правописанием  ъ   и  ь.</w:t>
      </w:r>
    </w:p>
    <w:p w14:paraId="19174A2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2.4. Словообразование и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орфография.*</w:t>
      </w:r>
      <w:proofErr w:type="gramEnd"/>
    </w:p>
    <w:p w14:paraId="2D83C7F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Вспомнить и закрепить навыки словообразовательного разбора.</w:t>
      </w:r>
    </w:p>
    <w:p w14:paraId="339BA28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Повторить орфограммы в корнях, суффиксах и окончаниях.</w:t>
      </w:r>
    </w:p>
    <w:p w14:paraId="74B7E82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различать формы слова и однокоренные слова.</w:t>
      </w:r>
    </w:p>
    <w:p w14:paraId="4E52978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2.5. Морфология и орфография.</w:t>
      </w:r>
    </w:p>
    <w:p w14:paraId="518B20A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Повторить основные сведения по морфологии, правописание безударных гласных в окончаниях изменяемых частей речи.</w:t>
      </w:r>
    </w:p>
    <w:p w14:paraId="616FA87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разграничивать части речи по их морфологическим признакам.</w:t>
      </w:r>
    </w:p>
    <w:p w14:paraId="139FA1BF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1F4D78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2.6. Урок-практикум</w:t>
      </w:r>
    </w:p>
    <w:p w14:paraId="6E0CEA2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основные работы по морфологии, орфографии, синтаксису.</w:t>
      </w:r>
    </w:p>
    <w:p w14:paraId="0080159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применять орфографические, пунктуационные правила.</w:t>
      </w:r>
    </w:p>
    <w:p w14:paraId="4CC81A1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2.7. Текст. Стили литературного языка.</w:t>
      </w:r>
    </w:p>
    <w:p w14:paraId="339DC9F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основные признаки текста, типы речи; изученные стили языка, особенности публицистического стиля.</w:t>
      </w:r>
    </w:p>
    <w:p w14:paraId="4759ACF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анализировать текст, определять его типовую принадлежность; осуществлять комплексный анализ текста.</w:t>
      </w:r>
    </w:p>
    <w:p w14:paraId="564E892E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3. Морфология и орфография. Культура </w:t>
      </w:r>
      <w:proofErr w:type="gramStart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речи  *</w:t>
      </w:r>
      <w:proofErr w:type="gramEnd"/>
    </w:p>
    <w:p w14:paraId="1DF17BAF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1F4D78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3.1. Причастие  </w:t>
      </w:r>
    </w:p>
    <w:p w14:paraId="5422B77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14:paraId="52E5810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2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14:paraId="49951010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1F4D78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3.2. Деепричастие  </w:t>
      </w:r>
    </w:p>
    <w:p w14:paraId="76961A1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1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14:paraId="7772D95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-5" w:right="4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14:paraId="0C09A0E0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1F4D78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3.3. </w:t>
      </w:r>
      <w:proofErr w:type="gramStart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Наречие  *</w:t>
      </w:r>
      <w:proofErr w:type="gramEnd"/>
    </w:p>
    <w:p w14:paraId="686D6DF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значение наречия; вопросы, на которые оно отвечает; знать, что наречия не изменяются, синтаксическую роль наречия в предложении.</w:t>
      </w:r>
    </w:p>
    <w:p w14:paraId="4921811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14:paraId="256224B3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1F4D78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3.4. Категория </w:t>
      </w:r>
      <w:proofErr w:type="gramStart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состояния  *</w:t>
      </w:r>
      <w:proofErr w:type="gramEnd"/>
    </w:p>
    <w:p w14:paraId="4126BC9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47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14:paraId="061DFDB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49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14:paraId="479A4D69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4. Служебные части </w:t>
      </w:r>
      <w:proofErr w:type="gramStart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речи  *</w:t>
      </w:r>
      <w:proofErr w:type="gramEnd"/>
    </w:p>
    <w:p w14:paraId="05989462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Знать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перечень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служебных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частей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речи;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отличие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служебных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частей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речи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>от самостоятельных.</w:t>
      </w:r>
    </w:p>
    <w:p w14:paraId="498121E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Уметь находить служебные части речи в тексте, классифицировать их.</w:t>
      </w:r>
    </w:p>
    <w:p w14:paraId="79FEA4DC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5. Повторение изученного в 5 - 7 классе  </w:t>
      </w:r>
    </w:p>
    <w:p w14:paraId="3907751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45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Знать определения основных изученных в 5- 7 классах языковых единиц,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речеведческих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14:paraId="6E2500FF" w14:textId="77777777" w:rsidR="00E363EF" w:rsidRPr="001B1701" w:rsidRDefault="00E363EF" w:rsidP="001B17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1CA43591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kern w:val="3"/>
          <w:lang w:eastAsia="ru-RU"/>
        </w:rPr>
      </w:pPr>
      <w:bookmarkStart w:id="6" w:name="_Toc528180911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8 класс</w:t>
      </w:r>
      <w:bookmarkEnd w:id="6"/>
    </w:p>
    <w:p w14:paraId="62A7CA2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Вводный урок. Русский язык в современном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мире.*</w:t>
      </w:r>
      <w:proofErr w:type="gramEnd"/>
    </w:p>
    <w:p w14:paraId="5A020E4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Повторение изученного в 5 – 7 классах</w:t>
      </w:r>
    </w:p>
    <w:p w14:paraId="1BEAC62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Пунктуация и орфография*. Знаки препинания, знаки завершения, разделения, выделения. Знаки препинания в сложном предложении. Буквы н -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нн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в суффиксах прилагательных, причастий и наречий. Слитное и раздельное написание не с различными частями речи. Развитие речи (далее Р.Р.). Выразительное чтение стихотворного текста*. Устный рассказ на грамматическую тему. Изложение с грамматическим заданием. Сочинение в форме письма. Синтаксис. Пунктуация. Культура речи</w:t>
      </w:r>
    </w:p>
    <w:p w14:paraId="18BFE85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Основные единицы синтаксиса*. Текст как единица синтаксиса*.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 Р.Р.  Сжатое изложение от 3-го лица. Сочинение-миниатюра.</w:t>
      </w:r>
    </w:p>
    <w:p w14:paraId="1541DB6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Простое предложение*</w:t>
      </w:r>
    </w:p>
    <w:p w14:paraId="1A89D66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Грамматическая (предикативная) основа предложения. Порядок слов в предложении. Интонация. Описание памятника культуры*.</w:t>
      </w:r>
    </w:p>
    <w:p w14:paraId="34F40AA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-5" w:right="521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Р.Р. Мини-изложение.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Сопоставление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публицистического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описания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двух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картин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>с изображением памятника*. Сочинение-описание двух картин с изображением одного и того же памятника.</w:t>
      </w:r>
    </w:p>
    <w:p w14:paraId="1149C0E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Двусоставные предложения</w:t>
      </w:r>
    </w:p>
    <w:p w14:paraId="557AFB2B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Главные члены предложения</w:t>
      </w:r>
    </w:p>
    <w:p w14:paraId="6A028DD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Подлежащее*. Сказуемое*. Простое глагольное сказуемое. Составное глагольное сказуемое.</w:t>
      </w:r>
    </w:p>
    <w:p w14:paraId="7F09510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2761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Составное именное сказуемое. Тире между подлежащим и сказуемым. Р.Р. Сочинение по картине*. Сочинение-миниатюра на заданную тему.</w:t>
      </w:r>
    </w:p>
    <w:p w14:paraId="2376F335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Второстепенные члены предложения</w:t>
      </w:r>
    </w:p>
    <w:p w14:paraId="255CF46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14:paraId="7A19A79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7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Устная характеристика личности*. Основная мысль текста*. Составление текста на основе данного. Характеристика трудовой деятельности. Выделение главного в содержании текста*. Сочинение по групповому портрету. Односоставные предложения</w:t>
      </w:r>
    </w:p>
    <w:p w14:paraId="453FAD0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47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14:paraId="36DD45D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14:paraId="61CD760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Простое осложненное предложение*</w:t>
      </w:r>
    </w:p>
    <w:p w14:paraId="2236402A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Однородные члены предложения*</w:t>
      </w:r>
    </w:p>
    <w:p w14:paraId="16485FA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1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14:paraId="71896B31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14:paraId="3FE2307C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Обособленные члены предложения</w:t>
      </w:r>
    </w:p>
    <w:p w14:paraId="636ADE4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-5" w:right="415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14:paraId="15DE7D2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Рассуждение на дискуссионную тему. Рассуждение, повествование, описание на лингвистическую тему.</w:t>
      </w:r>
    </w:p>
    <w:p w14:paraId="1374D4F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right="2545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Слова, грамматически не связанные с членами предложения *Обращение</w:t>
      </w:r>
    </w:p>
    <w:p w14:paraId="041B6C6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419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Назначение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обращения.*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Распространенные обращения. Выделительные знаки препинания при обращении. Употребление обращений.</w:t>
      </w:r>
    </w:p>
    <w:p w14:paraId="2B1AE012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Вводные и вставные конструкции</w:t>
      </w:r>
    </w:p>
    <w:p w14:paraId="4112E9E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-5" w:right="4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Вводные конструкции. Группы вводных слов и вводных сочетаний слов по значению*. Выделительные знаки препинания при вводных словах, вводных сочетаниях слов и вводных предложениях.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Вставные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слова,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словосочетания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и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предложения.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Междометия </w:t>
      </w:r>
      <w:r w:rsidRPr="001B1701">
        <w:rPr>
          <w:rFonts w:ascii="Times New Roman" w:eastAsia="Times New Roman" w:hAnsi="Times New Roman" w:cs="Times New Roman"/>
          <w:kern w:val="3"/>
          <w:lang w:eastAsia="ru-RU"/>
        </w:rPr>
        <w:tab/>
        <w:t>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14:paraId="0DA43B2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1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14:paraId="707F1BA4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Чужая речь*</w:t>
      </w:r>
    </w:p>
    <w:p w14:paraId="57544ACD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Понятие о чужой речи. Комментирующая часть.</w:t>
      </w:r>
    </w:p>
    <w:p w14:paraId="57C68DC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Прямая и косвенная речь*. Косвенная речь. Прямая часть. Диалог. Рассказ. Цитата. Повторение.</w:t>
      </w:r>
    </w:p>
    <w:p w14:paraId="773A46C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14:paraId="11B99284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Повторение и систематизация изученного в 8 классе</w:t>
      </w:r>
    </w:p>
    <w:p w14:paraId="1736862E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Синтаксис и морфология. Синтаксис и пунктуация. Синтаксис и культура речи. Синтаксис и орфография.</w:t>
      </w:r>
    </w:p>
    <w:p w14:paraId="21C65D5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Р.Р. Путевой очерк. Редактирование текста.</w:t>
      </w:r>
    </w:p>
    <w:p w14:paraId="51F7A926" w14:textId="77777777" w:rsidR="00E363EF" w:rsidRPr="001B1701" w:rsidRDefault="00E363EF" w:rsidP="001B17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2520E8C7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kern w:val="3"/>
          <w:lang w:eastAsia="ru-RU"/>
        </w:rPr>
      </w:pPr>
      <w:bookmarkStart w:id="7" w:name="_Toc528180912"/>
      <w:r w:rsidRPr="001B1701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9 класс</w:t>
      </w:r>
      <w:bookmarkEnd w:id="7"/>
    </w:p>
    <w:p w14:paraId="7A8EE930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Международное значение русского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языка.*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  </w:t>
      </w:r>
    </w:p>
    <w:p w14:paraId="5794E0E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Повторение пройденного в 5 - 8 классах.  </w:t>
      </w:r>
    </w:p>
    <w:p w14:paraId="0584F18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Анализ текста, его стиля, средств связи его частей.</w:t>
      </w:r>
    </w:p>
    <w:p w14:paraId="5832D2A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Сложное предложение. Культура речи.</w:t>
      </w:r>
    </w:p>
    <w:p w14:paraId="30C8789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Союзные сложные предложения.</w:t>
      </w:r>
    </w:p>
    <w:p w14:paraId="15C6C82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Сложносочиненные предложения.  </w:t>
      </w:r>
    </w:p>
    <w:p w14:paraId="05F8E905" w14:textId="77777777" w:rsidR="00E363EF" w:rsidRPr="001B1701" w:rsidRDefault="00E363EF" w:rsidP="001B1701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right="847" w:hanging="27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14:paraId="3910136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текстообразующая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роль*.</w:t>
      </w:r>
    </w:p>
    <w:p w14:paraId="38C5EF5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Авторское употребление знаков препинания.</w:t>
      </w:r>
    </w:p>
    <w:p w14:paraId="1C7B1BDF" w14:textId="77777777" w:rsidR="00E363EF" w:rsidRPr="001B1701" w:rsidRDefault="00E363EF" w:rsidP="001B1701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right="847" w:hanging="27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интонационно правильно произносить сложносочиненные предложения.</w:t>
      </w:r>
    </w:p>
    <w:p w14:paraId="39E8EFE3" w14:textId="77777777" w:rsidR="00E363EF" w:rsidRPr="001B1701" w:rsidRDefault="00E363EF" w:rsidP="001B170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right="847" w:hanging="27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Рецензия на литературное произведение, спектакль, кинофильм*. Сложноподчиненные предложения.</w:t>
      </w:r>
    </w:p>
    <w:p w14:paraId="3847A1F2" w14:textId="77777777" w:rsidR="00E363EF" w:rsidRPr="001B1701" w:rsidRDefault="00E363EF" w:rsidP="001B1701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right="561" w:hanging="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14:paraId="2F1C898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Типичные речевые сферы применения сложноподчиненных предложений.</w:t>
      </w:r>
    </w:p>
    <w:p w14:paraId="74D48D8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текстообразующая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роль.</w:t>
      </w:r>
    </w:p>
    <w:p w14:paraId="1946688F" w14:textId="77777777" w:rsidR="00E363EF" w:rsidRPr="001B1701" w:rsidRDefault="00E363EF" w:rsidP="001B1701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right="561" w:hanging="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синонимы*.</w:t>
      </w:r>
    </w:p>
    <w:p w14:paraId="3D25FACF" w14:textId="77777777" w:rsidR="00E363EF" w:rsidRPr="001B1701" w:rsidRDefault="00E363EF" w:rsidP="001B170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561" w:hanging="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Академическое красноречие и его виды, строение и языковые особенности. Сообщение на лингвистическую тему.</w:t>
      </w:r>
    </w:p>
    <w:p w14:paraId="7513AE4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Деловые документы* (автобиография, заявление).</w:t>
      </w:r>
    </w:p>
    <w:p w14:paraId="0F114318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Бессоюзные сложные предложения.</w:t>
      </w:r>
    </w:p>
    <w:p w14:paraId="2447A1D9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14:paraId="1B114AE2" w14:textId="77777777" w:rsidR="002F4BB2" w:rsidRPr="001B1701" w:rsidRDefault="00E363EF" w:rsidP="001B1701">
      <w:pPr>
        <w:suppressAutoHyphens/>
        <w:autoSpaceDN w:val="0"/>
        <w:spacing w:after="0" w:line="240" w:lineRule="auto"/>
        <w:ind w:left="14" w:right="85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текстообразующая</w:t>
      </w:r>
      <w:proofErr w:type="spell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роль. </w:t>
      </w:r>
    </w:p>
    <w:p w14:paraId="6B18C929" w14:textId="1894AF2F" w:rsidR="00E363EF" w:rsidRPr="001B1701" w:rsidRDefault="00E363EF" w:rsidP="001B1701">
      <w:pPr>
        <w:suppressAutoHyphens/>
        <w:autoSpaceDN w:val="0"/>
        <w:spacing w:after="0" w:line="240" w:lineRule="auto"/>
        <w:ind w:left="14" w:right="85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14:paraId="30EA271A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97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III. Реферат небольшой статьи (фрагмента статьи) на лингвистическую тему. Сложные предложения с различными видами связи.</w:t>
      </w:r>
    </w:p>
    <w:p w14:paraId="21EAD801" w14:textId="77777777" w:rsidR="00E363EF" w:rsidRPr="001B1701" w:rsidRDefault="00E363EF" w:rsidP="001B1701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right="551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14:paraId="2FB93628" w14:textId="3CCB667E" w:rsidR="002F4BB2" w:rsidRPr="001B1701" w:rsidRDefault="00E363EF" w:rsidP="001B170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right="551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Умение правильно употреблять в речи сложные предложения с различными видами связи. </w:t>
      </w:r>
    </w:p>
    <w:p w14:paraId="496D63BF" w14:textId="6F5F79AA" w:rsidR="00E363EF" w:rsidRPr="001B1701" w:rsidRDefault="00E363EF" w:rsidP="001B170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right="551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Конспект статьи (фрагмента статьи) на лингвистическую тему. Общие сведения о языке и речи.</w:t>
      </w:r>
    </w:p>
    <w:p w14:paraId="049877D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Роль языка в жизни общества*. Язык как развивающееся явление*. Языковые контакты русского языка*.</w:t>
      </w:r>
    </w:p>
    <w:p w14:paraId="683B658C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Русский язык - первоэлемент великой русской литературы*. Русский литературный язык и его стили*. Богатство, красота, выразительность русского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языка.*</w:t>
      </w:r>
      <w:proofErr w:type="gramEnd"/>
    </w:p>
    <w:p w14:paraId="49B3AD43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Русский язык как национальный язык русского народа, государственный язык РФ и язык межнационального общения*. Место русского языка среди языков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мира.*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Русский язык как один из индоевропейских языков. Русский язык среди славянских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языков.*</w:t>
      </w:r>
      <w:proofErr w:type="gramEnd"/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Роль старославянского языка в развитии русского языка.* Значение письменности; русская письменность.* Наука о русском языке и ее разделы. видные ученые-русисты, исследовавшие русский язык.*</w:t>
      </w:r>
    </w:p>
    <w:p w14:paraId="0D0AB16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0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Систематизация изученного по фонетике, лексике, грамматике и правописанию, культуре речи в 5 – 9 классах.  </w:t>
      </w:r>
    </w:p>
    <w:p w14:paraId="6E4513AF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85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14:paraId="6B111B28" w14:textId="225ADD50" w:rsidR="00E363EF" w:rsidRPr="001B1701" w:rsidRDefault="00E363EF" w:rsidP="001B1701">
      <w:pPr>
        <w:pStyle w:val="a4"/>
        <w:numPr>
          <w:ilvl w:val="0"/>
          <w:numId w:val="61"/>
        </w:numPr>
        <w:suppressAutoHyphens/>
        <w:autoSpaceDN w:val="0"/>
        <w:spacing w:after="0" w:line="240" w:lineRule="auto"/>
        <w:ind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lastRenderedPageBreak/>
        <w:t xml:space="preserve">Сочинение публицистического характера на общественные, морально-этические и историко-литературные </w:t>
      </w:r>
      <w:proofErr w:type="gramStart"/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темы.*</w:t>
      </w:r>
      <w:proofErr w:type="gramEnd"/>
    </w:p>
    <w:p w14:paraId="0A4BADA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Доклад или реферат на историко-литературную тему (по одному источнику).</w:t>
      </w:r>
    </w:p>
    <w:p w14:paraId="14522E6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Тезисы статьи (главы книги) на лингвистическую тему.</w:t>
      </w:r>
    </w:p>
    <w:p w14:paraId="2FCAB827" w14:textId="77777777" w:rsidR="00E363EF" w:rsidRPr="001B1701" w:rsidRDefault="00E363EF" w:rsidP="001B1701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Конспект и тезисный план литературно-критической статьи.</w:t>
      </w:r>
    </w:p>
    <w:p w14:paraId="0F077362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2BE22775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1E107777" w14:textId="77777777" w:rsidR="00E363EF" w:rsidRPr="001B1701" w:rsidRDefault="00E363EF" w:rsidP="001B17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*Данные темы относятся к содержанию программы «Родной язык» и реализуются </w:t>
      </w:r>
      <w:proofErr w:type="spellStart"/>
      <w:r w:rsidRPr="001B1701">
        <w:rPr>
          <w:rFonts w:ascii="Times New Roman" w:eastAsia="Times New Roman" w:hAnsi="Times New Roman" w:cs="Times New Roman"/>
          <w:b/>
          <w:kern w:val="3"/>
          <w:lang w:eastAsia="ru-RU"/>
        </w:rPr>
        <w:t>интегрированно</w:t>
      </w:r>
      <w:proofErr w:type="spellEnd"/>
      <w:r w:rsidRPr="001B1701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в предмете «Русский язык»</w:t>
      </w:r>
    </w:p>
    <w:p w14:paraId="78C3E067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D84B6E6" w14:textId="77777777" w:rsidR="00E363EF" w:rsidRPr="001B1701" w:rsidRDefault="00E363EF" w:rsidP="001B1701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bookmarkStart w:id="8" w:name="_Toc528180913"/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val="en-US" w:eastAsia="ar-SA"/>
        </w:rPr>
        <w:t>III</w:t>
      </w:r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eastAsia="ar-SA"/>
        </w:rPr>
        <w:t>.</w:t>
      </w:r>
      <w:r w:rsidRPr="001B1701">
        <w:rPr>
          <w:rFonts w:ascii="Times New Roman" w:eastAsia="Arial" w:hAnsi="Times New Roman" w:cs="Times New Roman"/>
          <w:bCs/>
          <w:color w:val="00000A"/>
          <w:kern w:val="3"/>
          <w:lang w:eastAsia="ar-SA"/>
        </w:rPr>
        <w:t xml:space="preserve"> </w:t>
      </w:r>
      <w:r w:rsidRPr="001B1701">
        <w:rPr>
          <w:rFonts w:ascii="Times New Roman" w:eastAsia="Arial" w:hAnsi="Times New Roman" w:cs="Times New Roman"/>
          <w:bCs/>
          <w:color w:val="00000A"/>
          <w:kern w:val="3"/>
          <w:lang w:eastAsia="ar-SA"/>
        </w:rPr>
        <w:tab/>
      </w:r>
      <w:r w:rsidRPr="001B1701">
        <w:rPr>
          <w:rFonts w:ascii="Times New Roman" w:eastAsia="Microsoft YaHei" w:hAnsi="Times New Roman" w:cs="Times New Roman"/>
          <w:bCs/>
          <w:color w:val="00000A"/>
          <w:kern w:val="3"/>
          <w:lang w:eastAsia="ar-SA"/>
        </w:rPr>
        <w:t>Тематическое планирование с указанием количества часов, отводимых на освоение каждой темы</w:t>
      </w:r>
      <w:bookmarkEnd w:id="8"/>
    </w:p>
    <w:p w14:paraId="37694330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5C4353AA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08" w:right="1548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5 класс (170часов)</w:t>
      </w:r>
    </w:p>
    <w:p w14:paraId="1DED88B0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18"/>
        <w:gridCol w:w="6474"/>
        <w:gridCol w:w="1417"/>
      </w:tblGrid>
      <w:tr w:rsidR="00E363EF" w:rsidRPr="001B1701" w14:paraId="71471DFA" w14:textId="77777777" w:rsidTr="00463DF5">
        <w:tc>
          <w:tcPr>
            <w:tcW w:w="1318" w:type="dxa"/>
          </w:tcPr>
          <w:p w14:paraId="3CA178F1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74" w:type="dxa"/>
          </w:tcPr>
          <w:p w14:paraId="19A98773" w14:textId="77777777" w:rsidR="00E363EF" w:rsidRPr="001B1701" w:rsidRDefault="00E363EF" w:rsidP="001B1701">
            <w:pPr>
              <w:suppressAutoHyphens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417" w:type="dxa"/>
          </w:tcPr>
          <w:p w14:paraId="17BE0EB6" w14:textId="77777777" w:rsidR="00E363EF" w:rsidRPr="001B1701" w:rsidRDefault="00E363EF" w:rsidP="001B1701">
            <w:pPr>
              <w:suppressAutoHyphens/>
              <w:ind w:lef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Кол-во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часов</w:t>
            </w:r>
            <w:proofErr w:type="spellEnd"/>
          </w:p>
        </w:tc>
      </w:tr>
      <w:tr w:rsidR="00E363EF" w:rsidRPr="001B1701" w14:paraId="06CC8C6D" w14:textId="77777777" w:rsidTr="00463DF5">
        <w:tc>
          <w:tcPr>
            <w:tcW w:w="1318" w:type="dxa"/>
          </w:tcPr>
          <w:p w14:paraId="5055F30F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4" w:type="dxa"/>
          </w:tcPr>
          <w:p w14:paraId="0C5A6E61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Я зык - важнейшее средство общения</w:t>
            </w:r>
          </w:p>
        </w:tc>
        <w:tc>
          <w:tcPr>
            <w:tcW w:w="1417" w:type="dxa"/>
          </w:tcPr>
          <w:p w14:paraId="0449303F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E363EF" w:rsidRPr="001B1701" w14:paraId="30948C62" w14:textId="77777777" w:rsidTr="00463DF5">
        <w:tc>
          <w:tcPr>
            <w:tcW w:w="1318" w:type="dxa"/>
          </w:tcPr>
          <w:p w14:paraId="7033D32A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4" w:type="dxa"/>
          </w:tcPr>
          <w:p w14:paraId="0F38DA7D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начальных классах</w:t>
            </w:r>
          </w:p>
        </w:tc>
        <w:tc>
          <w:tcPr>
            <w:tcW w:w="1417" w:type="dxa"/>
          </w:tcPr>
          <w:p w14:paraId="13229400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</w:tr>
      <w:tr w:rsidR="00E363EF" w:rsidRPr="001B1701" w14:paraId="5B26A73F" w14:textId="77777777" w:rsidTr="00463DF5">
        <w:tc>
          <w:tcPr>
            <w:tcW w:w="1318" w:type="dxa"/>
          </w:tcPr>
          <w:p w14:paraId="4DDA50E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4" w:type="dxa"/>
          </w:tcPr>
          <w:p w14:paraId="4B5ED528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 xml:space="preserve">Фонетика. Орфоэпия. Графика и орфография.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</w:p>
        </w:tc>
        <w:tc>
          <w:tcPr>
            <w:tcW w:w="1417" w:type="dxa"/>
          </w:tcPr>
          <w:p w14:paraId="1024498F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E363EF" w:rsidRPr="001B1701" w14:paraId="1CE149D3" w14:textId="77777777" w:rsidTr="00463DF5">
        <w:tc>
          <w:tcPr>
            <w:tcW w:w="1318" w:type="dxa"/>
          </w:tcPr>
          <w:p w14:paraId="74EB13D8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4" w:type="dxa"/>
          </w:tcPr>
          <w:p w14:paraId="79653E40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Синтаксис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Пунктуация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3C1215F6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</w:tr>
      <w:tr w:rsidR="00E363EF" w:rsidRPr="001B1701" w14:paraId="7F491E1E" w14:textId="77777777" w:rsidTr="00463DF5">
        <w:tc>
          <w:tcPr>
            <w:tcW w:w="1318" w:type="dxa"/>
          </w:tcPr>
          <w:p w14:paraId="09D9D3C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4" w:type="dxa"/>
          </w:tcPr>
          <w:p w14:paraId="049D847C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Лексика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29F035B5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E363EF" w:rsidRPr="001B1701" w14:paraId="667D705A" w14:textId="77777777" w:rsidTr="00463DF5">
        <w:tc>
          <w:tcPr>
            <w:tcW w:w="1318" w:type="dxa"/>
          </w:tcPr>
          <w:p w14:paraId="33155C0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4" w:type="dxa"/>
          </w:tcPr>
          <w:p w14:paraId="557897EA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Морфемика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Орфография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0E68D343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</w:tr>
      <w:tr w:rsidR="00E363EF" w:rsidRPr="001B1701" w14:paraId="57A82306" w14:textId="77777777" w:rsidTr="00463DF5">
        <w:tc>
          <w:tcPr>
            <w:tcW w:w="1318" w:type="dxa"/>
          </w:tcPr>
          <w:p w14:paraId="754C23A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4" w:type="dxa"/>
          </w:tcPr>
          <w:p w14:paraId="0501B523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Морфология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Орфография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2D8EBAFC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</w:tr>
      <w:tr w:rsidR="00E363EF" w:rsidRPr="001B1701" w14:paraId="7BE903A2" w14:textId="77777777" w:rsidTr="00463DF5">
        <w:tc>
          <w:tcPr>
            <w:tcW w:w="1318" w:type="dxa"/>
          </w:tcPr>
          <w:p w14:paraId="68546FF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4" w:type="dxa"/>
          </w:tcPr>
          <w:p w14:paraId="0A5898A6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существительное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03E4CF15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E363EF" w:rsidRPr="001B1701" w14:paraId="279D66F0" w14:textId="77777777" w:rsidTr="00463DF5">
        <w:tc>
          <w:tcPr>
            <w:tcW w:w="1318" w:type="dxa"/>
          </w:tcPr>
          <w:p w14:paraId="353D6818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4" w:type="dxa"/>
          </w:tcPr>
          <w:p w14:paraId="0FCF3F82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прилагательное</w:t>
            </w:r>
            <w:proofErr w:type="spellEnd"/>
          </w:p>
        </w:tc>
        <w:tc>
          <w:tcPr>
            <w:tcW w:w="1417" w:type="dxa"/>
          </w:tcPr>
          <w:p w14:paraId="1CC40917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E363EF" w:rsidRPr="001B1701" w14:paraId="32487A68" w14:textId="77777777" w:rsidTr="00463DF5">
        <w:tc>
          <w:tcPr>
            <w:tcW w:w="1318" w:type="dxa"/>
          </w:tcPr>
          <w:p w14:paraId="5C82C5C6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74" w:type="dxa"/>
          </w:tcPr>
          <w:p w14:paraId="1FEA2CCD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Глагол</w:t>
            </w:r>
            <w:proofErr w:type="spellEnd"/>
          </w:p>
        </w:tc>
        <w:tc>
          <w:tcPr>
            <w:tcW w:w="1417" w:type="dxa"/>
          </w:tcPr>
          <w:p w14:paraId="75C56F37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</w:tr>
      <w:tr w:rsidR="00E363EF" w:rsidRPr="001B1701" w14:paraId="29A94F19" w14:textId="77777777" w:rsidTr="00463DF5">
        <w:tc>
          <w:tcPr>
            <w:tcW w:w="1318" w:type="dxa"/>
          </w:tcPr>
          <w:p w14:paraId="218CB12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74" w:type="dxa"/>
          </w:tcPr>
          <w:p w14:paraId="2D745EE3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Повторение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изученного</w:t>
            </w:r>
            <w:proofErr w:type="spellEnd"/>
          </w:p>
        </w:tc>
        <w:tc>
          <w:tcPr>
            <w:tcW w:w="1417" w:type="dxa"/>
          </w:tcPr>
          <w:p w14:paraId="6468F5C4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E363EF" w:rsidRPr="001B1701" w14:paraId="4F43855E" w14:textId="77777777" w:rsidTr="00463DF5">
        <w:tc>
          <w:tcPr>
            <w:tcW w:w="1318" w:type="dxa"/>
          </w:tcPr>
          <w:p w14:paraId="5F4C455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4" w:type="dxa"/>
          </w:tcPr>
          <w:p w14:paraId="0C0C79CA" w14:textId="77777777" w:rsidR="00E363EF" w:rsidRPr="001B1701" w:rsidRDefault="00E363EF" w:rsidP="001B1701">
            <w:pPr>
              <w:suppressAutoHyphens/>
              <w:ind w:right="788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 xml:space="preserve">ВСЕГО ЧАСОВ </w:t>
            </w:r>
          </w:p>
        </w:tc>
        <w:tc>
          <w:tcPr>
            <w:tcW w:w="1417" w:type="dxa"/>
          </w:tcPr>
          <w:p w14:paraId="55A8FECB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</w:tbl>
    <w:p w14:paraId="6C6035E5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788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42008EB9" w14:textId="77777777" w:rsidR="00E363EF" w:rsidRPr="001B1701" w:rsidRDefault="00E363EF" w:rsidP="001B1701">
      <w:pPr>
        <w:suppressAutoHyphens/>
        <w:autoSpaceDN w:val="0"/>
        <w:spacing w:after="120" w:line="240" w:lineRule="auto"/>
        <w:ind w:left="5" w:right="848" w:hanging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14:paraId="2A7024DA" w14:textId="77777777" w:rsidR="00E363EF" w:rsidRPr="001B1701" w:rsidRDefault="00E363EF" w:rsidP="001B1701">
      <w:pPr>
        <w:keepNext/>
        <w:keepLines/>
        <w:suppressAutoHyphens/>
        <w:autoSpaceDN w:val="0"/>
        <w:spacing w:line="240" w:lineRule="auto"/>
        <w:ind w:left="708" w:right="840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E74B5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Cs/>
          <w:color w:val="00000A"/>
          <w:kern w:val="3"/>
          <w:lang w:eastAsia="ru-RU"/>
        </w:rPr>
        <w:t>6 класс (204 часа)</w:t>
      </w:r>
    </w:p>
    <w:p w14:paraId="2B428A46" w14:textId="77777777" w:rsidR="00E363EF" w:rsidRPr="001B1701" w:rsidRDefault="00E363EF" w:rsidP="001B1701">
      <w:pPr>
        <w:suppressAutoHyphens/>
        <w:autoSpaceDN w:val="0"/>
        <w:spacing w:after="0" w:line="240" w:lineRule="auto"/>
        <w:ind w:right="82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18"/>
        <w:gridCol w:w="6474"/>
        <w:gridCol w:w="1417"/>
      </w:tblGrid>
      <w:tr w:rsidR="00E363EF" w:rsidRPr="001B1701" w14:paraId="2120226E" w14:textId="77777777" w:rsidTr="00463DF5">
        <w:tc>
          <w:tcPr>
            <w:tcW w:w="1318" w:type="dxa"/>
          </w:tcPr>
          <w:p w14:paraId="32BF796B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74" w:type="dxa"/>
          </w:tcPr>
          <w:p w14:paraId="76A1DD7A" w14:textId="77777777" w:rsidR="00E363EF" w:rsidRPr="001B1701" w:rsidRDefault="00E363EF" w:rsidP="001B1701">
            <w:pPr>
              <w:suppressAutoHyphens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417" w:type="dxa"/>
          </w:tcPr>
          <w:p w14:paraId="3ABA88D5" w14:textId="77777777" w:rsidR="00E363EF" w:rsidRPr="001B1701" w:rsidRDefault="00E363EF" w:rsidP="001B1701">
            <w:pPr>
              <w:suppressAutoHyphens/>
              <w:ind w:lef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Кол-во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часов</w:t>
            </w:r>
            <w:proofErr w:type="spellEnd"/>
          </w:p>
        </w:tc>
      </w:tr>
      <w:tr w:rsidR="00E363EF" w:rsidRPr="001B1701" w14:paraId="66519C47" w14:textId="77777777" w:rsidTr="00463DF5">
        <w:tc>
          <w:tcPr>
            <w:tcW w:w="1318" w:type="dxa"/>
          </w:tcPr>
          <w:p w14:paraId="68D5A1A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A6D596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CC07F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E363EF" w:rsidRPr="001B1701" w14:paraId="35A531C2" w14:textId="77777777" w:rsidTr="00463DF5">
        <w:tc>
          <w:tcPr>
            <w:tcW w:w="1318" w:type="dxa"/>
          </w:tcPr>
          <w:p w14:paraId="63E54F5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20DC78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Повторение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изученного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5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классе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6E612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E363EF" w:rsidRPr="001B1701" w14:paraId="02625A05" w14:textId="77777777" w:rsidTr="00463DF5">
        <w:tc>
          <w:tcPr>
            <w:tcW w:w="1318" w:type="dxa"/>
          </w:tcPr>
          <w:p w14:paraId="1D72A490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FEDEC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Текст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F746C2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E363EF" w:rsidRPr="001B1701" w14:paraId="1885BCA7" w14:textId="77777777" w:rsidTr="00463DF5">
        <w:tc>
          <w:tcPr>
            <w:tcW w:w="1318" w:type="dxa"/>
          </w:tcPr>
          <w:p w14:paraId="1224279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109BEA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Лексика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3A1D5F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E363EF" w:rsidRPr="001B1701" w14:paraId="10718E74" w14:textId="77777777" w:rsidTr="00463DF5">
        <w:tc>
          <w:tcPr>
            <w:tcW w:w="1318" w:type="dxa"/>
          </w:tcPr>
          <w:p w14:paraId="5DA2FECD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15D7C9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Фразеология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речи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0427A4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E363EF" w:rsidRPr="001B1701" w14:paraId="1AB4E6FB" w14:textId="77777777" w:rsidTr="00463DF5">
        <w:tc>
          <w:tcPr>
            <w:tcW w:w="1318" w:type="dxa"/>
          </w:tcPr>
          <w:p w14:paraId="6F72C3B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CC346E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0422B9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</w:tr>
      <w:tr w:rsidR="00E363EF" w:rsidRPr="001B1701" w14:paraId="6805849B" w14:textId="77777777" w:rsidTr="00463DF5">
        <w:tc>
          <w:tcPr>
            <w:tcW w:w="1318" w:type="dxa"/>
          </w:tcPr>
          <w:p w14:paraId="290DE18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10628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5DC6A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</w:tr>
      <w:tr w:rsidR="00E363EF" w:rsidRPr="001B1701" w14:paraId="099D435A" w14:textId="77777777" w:rsidTr="00463DF5">
        <w:tc>
          <w:tcPr>
            <w:tcW w:w="1318" w:type="dxa"/>
          </w:tcPr>
          <w:p w14:paraId="36BD0DB1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321E9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существительное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F89C9F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</w:tr>
      <w:tr w:rsidR="00E363EF" w:rsidRPr="001B1701" w14:paraId="087D8EE9" w14:textId="77777777" w:rsidTr="00463DF5">
        <w:tc>
          <w:tcPr>
            <w:tcW w:w="1318" w:type="dxa"/>
          </w:tcPr>
          <w:p w14:paraId="712D8106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BBF42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прилагательное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A53F63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</w:tr>
      <w:tr w:rsidR="00E363EF" w:rsidRPr="001B1701" w14:paraId="4CFE4BB0" w14:textId="77777777" w:rsidTr="00463DF5">
        <w:tc>
          <w:tcPr>
            <w:tcW w:w="1318" w:type="dxa"/>
          </w:tcPr>
          <w:p w14:paraId="53E0413B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33644D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числительное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9BBF15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E363EF" w:rsidRPr="001B1701" w14:paraId="41A13A7E" w14:textId="77777777" w:rsidTr="00463DF5">
        <w:tc>
          <w:tcPr>
            <w:tcW w:w="1318" w:type="dxa"/>
          </w:tcPr>
          <w:p w14:paraId="52AA8E94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2CB654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Местоимение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BAA4D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</w:tr>
      <w:tr w:rsidR="00E363EF" w:rsidRPr="001B1701" w14:paraId="55CF5F8E" w14:textId="77777777" w:rsidTr="00463DF5">
        <w:tc>
          <w:tcPr>
            <w:tcW w:w="1318" w:type="dxa"/>
          </w:tcPr>
          <w:p w14:paraId="614DCA9D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2D6E2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Глагол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DA5A84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</w:tr>
      <w:tr w:rsidR="00E363EF" w:rsidRPr="001B1701" w14:paraId="0A0EA04C" w14:textId="77777777" w:rsidTr="00463DF5">
        <w:tc>
          <w:tcPr>
            <w:tcW w:w="1318" w:type="dxa"/>
          </w:tcPr>
          <w:p w14:paraId="0F91BE81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460E43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изученного в 5 и 6 классах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9E1168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E363EF" w:rsidRPr="001B1701" w14:paraId="47751E54" w14:textId="77777777" w:rsidTr="00463DF5">
        <w:tc>
          <w:tcPr>
            <w:tcW w:w="1318" w:type="dxa"/>
          </w:tcPr>
          <w:p w14:paraId="6E282B18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A2D5C" w14:textId="77777777" w:rsidR="00E363EF" w:rsidRPr="001B1701" w:rsidRDefault="00E363EF" w:rsidP="001B1701">
            <w:pPr>
              <w:suppressAutoHyphens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 xml:space="preserve">ВСЕГО ЧАСОВ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7ADCCB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</w:tbl>
    <w:p w14:paraId="73195A66" w14:textId="77777777" w:rsidR="00E363EF" w:rsidRPr="001B1701" w:rsidRDefault="00E363EF" w:rsidP="001B1701">
      <w:pPr>
        <w:keepNext/>
        <w:keepLines/>
        <w:suppressAutoHyphens/>
        <w:autoSpaceDN w:val="0"/>
        <w:spacing w:before="4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A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i/>
          <w:iCs/>
          <w:color w:val="00000A"/>
          <w:kern w:val="3"/>
          <w:lang w:eastAsia="ru-RU"/>
        </w:rPr>
        <w:t>7 класс (136 часов)</w:t>
      </w:r>
    </w:p>
    <w:p w14:paraId="2EADEBC0" w14:textId="77777777" w:rsidR="00E363EF" w:rsidRPr="001B1701" w:rsidRDefault="00E363EF" w:rsidP="001B1701">
      <w:pPr>
        <w:suppressAutoHyphens/>
        <w:autoSpaceDN w:val="0"/>
        <w:spacing w:after="120" w:line="240" w:lineRule="auto"/>
        <w:ind w:left="5" w:right="848" w:hanging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18"/>
        <w:gridCol w:w="6474"/>
        <w:gridCol w:w="1417"/>
      </w:tblGrid>
      <w:tr w:rsidR="00E363EF" w:rsidRPr="001B1701" w14:paraId="19A7D834" w14:textId="77777777" w:rsidTr="00463DF5">
        <w:tc>
          <w:tcPr>
            <w:tcW w:w="1318" w:type="dxa"/>
          </w:tcPr>
          <w:p w14:paraId="6139DF6B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п/п</w:t>
            </w:r>
          </w:p>
        </w:tc>
        <w:tc>
          <w:tcPr>
            <w:tcW w:w="6474" w:type="dxa"/>
          </w:tcPr>
          <w:p w14:paraId="043CEE55" w14:textId="77777777" w:rsidR="00E363EF" w:rsidRPr="001B1701" w:rsidRDefault="00E363EF" w:rsidP="001B1701">
            <w:pPr>
              <w:suppressAutoHyphens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Содержание</w:t>
            </w:r>
            <w:proofErr w:type="spellEnd"/>
          </w:p>
        </w:tc>
        <w:tc>
          <w:tcPr>
            <w:tcW w:w="1417" w:type="dxa"/>
          </w:tcPr>
          <w:p w14:paraId="308FD9EB" w14:textId="77777777" w:rsidR="00E363EF" w:rsidRPr="001B1701" w:rsidRDefault="00E363EF" w:rsidP="001B1701">
            <w:pPr>
              <w:suppressAutoHyphens/>
              <w:ind w:lef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Кол-во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часов</w:t>
            </w:r>
            <w:proofErr w:type="spellEnd"/>
          </w:p>
        </w:tc>
      </w:tr>
      <w:tr w:rsidR="00E363EF" w:rsidRPr="001B1701" w14:paraId="3A49A8C8" w14:textId="77777777" w:rsidTr="00463DF5">
        <w:tc>
          <w:tcPr>
            <w:tcW w:w="1318" w:type="dxa"/>
          </w:tcPr>
          <w:p w14:paraId="571DEF7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78D1B8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254BC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E363EF" w:rsidRPr="001B1701" w14:paraId="01CA4032" w14:textId="77777777" w:rsidTr="00463DF5">
        <w:tc>
          <w:tcPr>
            <w:tcW w:w="1318" w:type="dxa"/>
          </w:tcPr>
          <w:p w14:paraId="36DCDD7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2A06A2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Повторение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изученного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5-6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классах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D6937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E363EF" w:rsidRPr="001B1701" w14:paraId="55E0C80B" w14:textId="77777777" w:rsidTr="00463DF5">
        <w:tc>
          <w:tcPr>
            <w:tcW w:w="1318" w:type="dxa"/>
          </w:tcPr>
          <w:p w14:paraId="470D7024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93F4D6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4ABD4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</w:tr>
      <w:tr w:rsidR="00E363EF" w:rsidRPr="001B1701" w14:paraId="62D125E0" w14:textId="77777777" w:rsidTr="00463DF5">
        <w:tc>
          <w:tcPr>
            <w:tcW w:w="1318" w:type="dxa"/>
          </w:tcPr>
          <w:p w14:paraId="2B673AB8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446DD3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Причастие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60E59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</w:tr>
      <w:tr w:rsidR="00E363EF" w:rsidRPr="001B1701" w14:paraId="531FB4A8" w14:textId="77777777" w:rsidTr="00463DF5">
        <w:tc>
          <w:tcPr>
            <w:tcW w:w="1318" w:type="dxa"/>
          </w:tcPr>
          <w:p w14:paraId="0CA6EF66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3ADA8B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Деепричастие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DEF312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363EF" w:rsidRPr="001B1701" w14:paraId="6263119A" w14:textId="77777777" w:rsidTr="00463DF5">
        <w:tc>
          <w:tcPr>
            <w:tcW w:w="1318" w:type="dxa"/>
          </w:tcPr>
          <w:p w14:paraId="026276F0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7989DD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Наречие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AAB15D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</w:tr>
      <w:tr w:rsidR="00E363EF" w:rsidRPr="001B1701" w14:paraId="393BC99A" w14:textId="77777777" w:rsidTr="00463DF5">
        <w:tc>
          <w:tcPr>
            <w:tcW w:w="1318" w:type="dxa"/>
          </w:tcPr>
          <w:p w14:paraId="0DA73277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47B9D3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Категория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состояния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0AF23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E363EF" w:rsidRPr="001B1701" w14:paraId="46C2DA98" w14:textId="77777777" w:rsidTr="00463DF5">
        <w:tc>
          <w:tcPr>
            <w:tcW w:w="1318" w:type="dxa"/>
          </w:tcPr>
          <w:p w14:paraId="45B1E466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93F385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F226AF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363EF" w:rsidRPr="001B1701" w14:paraId="45336DA9" w14:textId="77777777" w:rsidTr="00463DF5">
        <w:tc>
          <w:tcPr>
            <w:tcW w:w="1318" w:type="dxa"/>
          </w:tcPr>
          <w:p w14:paraId="3C48DCF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1270D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Союз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3F039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E363EF" w:rsidRPr="001B1701" w14:paraId="67A0487C" w14:textId="77777777" w:rsidTr="00463DF5">
        <w:tc>
          <w:tcPr>
            <w:tcW w:w="1318" w:type="dxa"/>
          </w:tcPr>
          <w:p w14:paraId="6102B3A6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B2DD8B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Частица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9E919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E363EF" w:rsidRPr="001B1701" w14:paraId="2D276F66" w14:textId="77777777" w:rsidTr="00463DF5">
        <w:tc>
          <w:tcPr>
            <w:tcW w:w="1318" w:type="dxa"/>
          </w:tcPr>
          <w:p w14:paraId="0B09A62D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38B9C2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Междометие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3AFDCC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E363EF" w:rsidRPr="001B1701" w14:paraId="54476757" w14:textId="77777777" w:rsidTr="00463DF5">
        <w:tc>
          <w:tcPr>
            <w:tcW w:w="1318" w:type="dxa"/>
          </w:tcPr>
          <w:p w14:paraId="5CE9724C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D2AA13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изученного в 5 - 7 классах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D353EC" w14:textId="77777777" w:rsidR="00E363EF" w:rsidRPr="001B1701" w:rsidRDefault="00E363EF" w:rsidP="001B1701">
            <w:pPr>
              <w:suppressAutoHyphens/>
              <w:ind w:lef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E363EF" w:rsidRPr="001B1701" w14:paraId="058C4623" w14:textId="77777777" w:rsidTr="00463DF5">
        <w:tc>
          <w:tcPr>
            <w:tcW w:w="1318" w:type="dxa"/>
          </w:tcPr>
          <w:p w14:paraId="525466F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FE32CD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EF90A1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</w:tbl>
    <w:tbl>
      <w:tblPr>
        <w:tblW w:w="966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1906"/>
        <w:gridCol w:w="3660"/>
      </w:tblGrid>
      <w:tr w:rsidR="00E363EF" w:rsidRPr="001B1701" w14:paraId="5750D213" w14:textId="77777777" w:rsidTr="00463DF5">
        <w:trPr>
          <w:trHeight w:val="280"/>
        </w:trPr>
        <w:tc>
          <w:tcPr>
            <w:tcW w:w="409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B516D" w14:textId="77777777" w:rsidR="00E363EF" w:rsidRPr="001B1701" w:rsidRDefault="00E363EF" w:rsidP="001B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</w:p>
          <w:p w14:paraId="3D1FC2F3" w14:textId="77777777" w:rsidR="00E363EF" w:rsidRPr="001B1701" w:rsidRDefault="00E363EF" w:rsidP="001B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</w:p>
        </w:tc>
        <w:tc>
          <w:tcPr>
            <w:tcW w:w="190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6C3F7" w14:textId="77777777" w:rsidR="00E363EF" w:rsidRPr="001B1701" w:rsidRDefault="00E363EF" w:rsidP="001B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</w:pPr>
          </w:p>
          <w:p w14:paraId="7B188C7B" w14:textId="77777777" w:rsidR="00E363EF" w:rsidRPr="001B1701" w:rsidRDefault="00E363EF" w:rsidP="001B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  <w:t xml:space="preserve">8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  <w:t>класс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  <w:t xml:space="preserve"> (102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  <w:t>часа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kern w:val="3"/>
                <w:u w:val="single" w:color="000000"/>
                <w:lang w:val="en-US" w:eastAsia="ru-RU"/>
              </w:rPr>
              <w:t>)</w:t>
            </w:r>
          </w:p>
        </w:tc>
        <w:tc>
          <w:tcPr>
            <w:tcW w:w="366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23BE6" w14:textId="77777777" w:rsidR="00E363EF" w:rsidRPr="001B1701" w:rsidRDefault="00E363EF" w:rsidP="001B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</w:p>
        </w:tc>
      </w:tr>
    </w:tbl>
    <w:p w14:paraId="529815EB" w14:textId="77777777" w:rsidR="00E363EF" w:rsidRPr="001B1701" w:rsidRDefault="00E363EF" w:rsidP="001B1701">
      <w:pPr>
        <w:suppressAutoHyphens/>
        <w:autoSpaceDN w:val="0"/>
        <w:spacing w:after="0" w:line="240" w:lineRule="auto"/>
        <w:ind w:left="517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18"/>
        <w:gridCol w:w="6474"/>
        <w:gridCol w:w="1417"/>
      </w:tblGrid>
      <w:tr w:rsidR="00E363EF" w:rsidRPr="001B1701" w14:paraId="2EF4C3CD" w14:textId="77777777" w:rsidTr="00463DF5">
        <w:tc>
          <w:tcPr>
            <w:tcW w:w="1318" w:type="dxa"/>
          </w:tcPr>
          <w:p w14:paraId="2F8DAB3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74" w:type="dxa"/>
          </w:tcPr>
          <w:p w14:paraId="68EF3F50" w14:textId="77777777" w:rsidR="00E363EF" w:rsidRPr="001B1701" w:rsidRDefault="00E363EF" w:rsidP="001B1701">
            <w:pPr>
              <w:suppressAutoHyphens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417" w:type="dxa"/>
          </w:tcPr>
          <w:p w14:paraId="3D5CDF71" w14:textId="77777777" w:rsidR="00E363EF" w:rsidRPr="001B1701" w:rsidRDefault="00E363EF" w:rsidP="001B1701">
            <w:pPr>
              <w:suppressAutoHyphens/>
              <w:ind w:lef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Кол-во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часов</w:t>
            </w:r>
            <w:proofErr w:type="spellEnd"/>
          </w:p>
        </w:tc>
      </w:tr>
      <w:tr w:rsidR="00E363EF" w:rsidRPr="001B1701" w14:paraId="76DF83EE" w14:textId="77777777" w:rsidTr="00463DF5">
        <w:tc>
          <w:tcPr>
            <w:tcW w:w="1318" w:type="dxa"/>
          </w:tcPr>
          <w:p w14:paraId="7F084977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F74AB2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9813A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E363EF" w:rsidRPr="001B1701" w14:paraId="082466CD" w14:textId="77777777" w:rsidTr="00463DF5">
        <w:tc>
          <w:tcPr>
            <w:tcW w:w="1318" w:type="dxa"/>
          </w:tcPr>
          <w:p w14:paraId="77D536F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A9DAEC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Повторение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изученного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5 - 7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классах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07710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E363EF" w:rsidRPr="001B1701" w14:paraId="6756B140" w14:textId="77777777" w:rsidTr="00463DF5">
        <w:tc>
          <w:tcPr>
            <w:tcW w:w="1318" w:type="dxa"/>
          </w:tcPr>
          <w:p w14:paraId="77886C9C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B87F8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Синтаксис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пунктуация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C1322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E363EF" w:rsidRPr="001B1701" w14:paraId="2E2D5A1C" w14:textId="77777777" w:rsidTr="00463DF5">
        <w:tc>
          <w:tcPr>
            <w:tcW w:w="1318" w:type="dxa"/>
          </w:tcPr>
          <w:p w14:paraId="03DAE36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52D801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Словосочетание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35ACA7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E363EF" w:rsidRPr="001B1701" w14:paraId="40BA3706" w14:textId="77777777" w:rsidTr="00463DF5">
        <w:tc>
          <w:tcPr>
            <w:tcW w:w="1318" w:type="dxa"/>
          </w:tcPr>
          <w:p w14:paraId="1CE6BD0A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EEC71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Простое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193A7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E363EF" w:rsidRPr="001B1701" w14:paraId="1A34E8A7" w14:textId="77777777" w:rsidTr="00463DF5">
        <w:tc>
          <w:tcPr>
            <w:tcW w:w="1318" w:type="dxa"/>
          </w:tcPr>
          <w:p w14:paraId="42DDB45A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5CABFF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Двусоставные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3F4488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E363EF" w:rsidRPr="001B1701" w14:paraId="79E6D187" w14:textId="77777777" w:rsidTr="00463DF5">
        <w:tc>
          <w:tcPr>
            <w:tcW w:w="1318" w:type="dxa"/>
          </w:tcPr>
          <w:p w14:paraId="7ACE20F0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D281F6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Второстепенные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члены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D08E10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E363EF" w:rsidRPr="001B1701" w14:paraId="37D711C9" w14:textId="77777777" w:rsidTr="00463DF5">
        <w:tc>
          <w:tcPr>
            <w:tcW w:w="1318" w:type="dxa"/>
          </w:tcPr>
          <w:p w14:paraId="27012074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46D815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Односоставные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C8495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E363EF" w:rsidRPr="001B1701" w14:paraId="28EC1A77" w14:textId="77777777" w:rsidTr="00463DF5">
        <w:tc>
          <w:tcPr>
            <w:tcW w:w="1318" w:type="dxa"/>
          </w:tcPr>
          <w:p w14:paraId="50D214B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70F836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Простое осложненное предложение. Однородные члены.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EEF9A5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E363EF" w:rsidRPr="001B1701" w14:paraId="59D67D10" w14:textId="77777777" w:rsidTr="00463DF5">
        <w:tc>
          <w:tcPr>
            <w:tcW w:w="1318" w:type="dxa"/>
          </w:tcPr>
          <w:p w14:paraId="04C013D0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4B81A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Обособленные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члены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предложения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7975C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</w:tr>
      <w:tr w:rsidR="00E363EF" w:rsidRPr="001B1701" w14:paraId="0D10E27F" w14:textId="77777777" w:rsidTr="00463DF5">
        <w:tc>
          <w:tcPr>
            <w:tcW w:w="1318" w:type="dxa"/>
          </w:tcPr>
          <w:p w14:paraId="1488A415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B883A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Слова, грамматически не связанные с членами предложения.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607AB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E363EF" w:rsidRPr="001B1701" w14:paraId="64F557CB" w14:textId="77777777" w:rsidTr="00463DF5">
        <w:tc>
          <w:tcPr>
            <w:tcW w:w="1318" w:type="dxa"/>
          </w:tcPr>
          <w:p w14:paraId="5BCDDE87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DECA52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Синтаксические конструкции с чужой речью.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46723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E363EF" w:rsidRPr="001B1701" w14:paraId="3E878822" w14:textId="77777777" w:rsidTr="00463DF5">
        <w:tc>
          <w:tcPr>
            <w:tcW w:w="1318" w:type="dxa"/>
          </w:tcPr>
          <w:p w14:paraId="3335FBC9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091D38" w14:textId="77777777" w:rsidR="00E363EF" w:rsidRPr="001B1701" w:rsidRDefault="00E363EF" w:rsidP="001B1701">
            <w:pPr>
              <w:suppressAutoHyphens/>
              <w:ind w:right="20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8 классе Резерв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2C6F6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E363EF" w:rsidRPr="001B1701" w14:paraId="6DE6F6AA" w14:textId="77777777" w:rsidTr="00463DF5">
        <w:tc>
          <w:tcPr>
            <w:tcW w:w="1318" w:type="dxa"/>
          </w:tcPr>
          <w:p w14:paraId="707E661A" w14:textId="77777777" w:rsidR="00E363EF" w:rsidRPr="001B1701" w:rsidRDefault="00E363EF" w:rsidP="001B1701">
            <w:pPr>
              <w:suppressAutoHyphens/>
              <w:ind w:right="7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1FE6E9" w14:textId="77777777" w:rsidR="00E363EF" w:rsidRPr="001B1701" w:rsidRDefault="00E363EF" w:rsidP="001B1701">
            <w:pPr>
              <w:suppressAutoHyphens/>
              <w:ind w:right="20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A4F0A" w14:textId="77777777" w:rsidR="00E363EF" w:rsidRPr="001B1701" w:rsidRDefault="00E363EF" w:rsidP="001B1701">
            <w:pPr>
              <w:suppressAutoHyphens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</w:tbl>
    <w:p w14:paraId="5091D543" w14:textId="77777777" w:rsidR="00E363EF" w:rsidRPr="001B1701" w:rsidRDefault="00E363EF" w:rsidP="001B17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5AF4EC6" w14:textId="77777777" w:rsidR="00E363EF" w:rsidRPr="001B1701" w:rsidRDefault="00E363EF" w:rsidP="001B1701">
      <w:pPr>
        <w:suppressAutoHyphens/>
        <w:autoSpaceDN w:val="0"/>
        <w:spacing w:after="0" w:line="240" w:lineRule="auto"/>
        <w:ind w:left="517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1B1701">
        <w:rPr>
          <w:rFonts w:ascii="Times New Roman" w:eastAsia="Times New Roman" w:hAnsi="Times New Roman" w:cs="Times New Roman"/>
          <w:kern w:val="3"/>
          <w:lang w:eastAsia="ru-RU"/>
        </w:rPr>
        <w:t>9 класс (66 часов)</w:t>
      </w:r>
    </w:p>
    <w:p w14:paraId="316DB6D5" w14:textId="77777777" w:rsidR="00E363EF" w:rsidRPr="001B1701" w:rsidRDefault="00E363EF" w:rsidP="001B1701">
      <w:pPr>
        <w:suppressAutoHyphens/>
        <w:autoSpaceDN w:val="0"/>
        <w:spacing w:after="0" w:line="240" w:lineRule="auto"/>
        <w:ind w:left="517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18"/>
        <w:gridCol w:w="6474"/>
        <w:gridCol w:w="1417"/>
      </w:tblGrid>
      <w:tr w:rsidR="00E363EF" w:rsidRPr="001B1701" w14:paraId="3DD23C9E" w14:textId="77777777" w:rsidTr="00463DF5">
        <w:tc>
          <w:tcPr>
            <w:tcW w:w="1318" w:type="dxa"/>
          </w:tcPr>
          <w:p w14:paraId="590BC5FF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74" w:type="dxa"/>
          </w:tcPr>
          <w:p w14:paraId="33B79F74" w14:textId="77777777" w:rsidR="00E363EF" w:rsidRPr="001B1701" w:rsidRDefault="00E363EF" w:rsidP="001B1701">
            <w:pPr>
              <w:suppressAutoHyphens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417" w:type="dxa"/>
          </w:tcPr>
          <w:p w14:paraId="266CFA7C" w14:textId="77777777" w:rsidR="00E363EF" w:rsidRPr="001B1701" w:rsidRDefault="00E363EF" w:rsidP="001B1701">
            <w:pPr>
              <w:suppressAutoHyphens/>
              <w:ind w:lef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Кол-во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часов</w:t>
            </w:r>
            <w:proofErr w:type="spellEnd"/>
          </w:p>
        </w:tc>
      </w:tr>
      <w:tr w:rsidR="00E363EF" w:rsidRPr="001B1701" w14:paraId="0D26A8FE" w14:textId="77777777" w:rsidTr="00463DF5">
        <w:tc>
          <w:tcPr>
            <w:tcW w:w="1318" w:type="dxa"/>
          </w:tcPr>
          <w:p w14:paraId="456C3D8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808256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Введение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114FC7A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E363EF" w:rsidRPr="001B1701" w14:paraId="5540F0B5" w14:textId="77777777" w:rsidTr="00463DF5">
        <w:tc>
          <w:tcPr>
            <w:tcW w:w="1318" w:type="dxa"/>
          </w:tcPr>
          <w:p w14:paraId="1F2DD57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C64059C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Повторение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пройденного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5 - 8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классах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380C68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E363EF" w:rsidRPr="001B1701" w14:paraId="4887F429" w14:textId="77777777" w:rsidTr="00463DF5">
        <w:tc>
          <w:tcPr>
            <w:tcW w:w="1318" w:type="dxa"/>
          </w:tcPr>
          <w:p w14:paraId="375F446B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CD08F97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Синтаксис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сложного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8218213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E363EF" w:rsidRPr="001B1701" w14:paraId="5E805158" w14:textId="77777777" w:rsidTr="00463DF5">
        <w:tc>
          <w:tcPr>
            <w:tcW w:w="1318" w:type="dxa"/>
          </w:tcPr>
          <w:p w14:paraId="22AE99E5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F52A73B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Сложносочиненное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0E64F63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E363EF" w:rsidRPr="001B1701" w14:paraId="7741D5E6" w14:textId="77777777" w:rsidTr="00463DF5">
        <w:tc>
          <w:tcPr>
            <w:tcW w:w="1318" w:type="dxa"/>
          </w:tcPr>
          <w:p w14:paraId="7BBD88A3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12FD618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Сложноподчиненное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3351A62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</w:tr>
      <w:tr w:rsidR="00E363EF" w:rsidRPr="001B1701" w14:paraId="3D7DFAFA" w14:textId="77777777" w:rsidTr="00463DF5">
        <w:tc>
          <w:tcPr>
            <w:tcW w:w="1318" w:type="dxa"/>
          </w:tcPr>
          <w:p w14:paraId="33B7D084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DC72A73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Бессоюзное</w:t>
            </w:r>
            <w:proofErr w:type="spellEnd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предложение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CB45717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E363EF" w:rsidRPr="001B1701" w14:paraId="014145F0" w14:textId="77777777" w:rsidTr="00463DF5">
        <w:tc>
          <w:tcPr>
            <w:tcW w:w="1318" w:type="dxa"/>
          </w:tcPr>
          <w:p w14:paraId="251218B2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24A3044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32A851C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E363EF" w:rsidRPr="001B1701" w14:paraId="653221B5" w14:textId="77777777" w:rsidTr="00463DF5">
        <w:tc>
          <w:tcPr>
            <w:tcW w:w="1318" w:type="dxa"/>
          </w:tcPr>
          <w:p w14:paraId="4024B598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5764E8" w14:textId="77777777" w:rsidR="00E363EF" w:rsidRPr="001B1701" w:rsidRDefault="00E363EF" w:rsidP="001B17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Систематизация изученного по фонетике, лексике, грамматике, правописанию, культуре речи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6F1AC" w14:textId="77777777" w:rsidR="00E363EF" w:rsidRPr="001B1701" w:rsidRDefault="00E363EF" w:rsidP="001B1701">
            <w:pPr>
              <w:suppressAutoHyphens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E363EF" w:rsidRPr="001B1701" w14:paraId="07054E45" w14:textId="77777777" w:rsidTr="00463DF5">
        <w:tc>
          <w:tcPr>
            <w:tcW w:w="1318" w:type="dxa"/>
          </w:tcPr>
          <w:p w14:paraId="4F440EDE" w14:textId="77777777" w:rsidR="00E363EF" w:rsidRPr="001B1701" w:rsidRDefault="00E363EF" w:rsidP="001B1701">
            <w:pPr>
              <w:suppressAutoHyphens/>
              <w:ind w:right="7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FB4CFE" w14:textId="77777777" w:rsidR="00E363EF" w:rsidRPr="001B1701" w:rsidRDefault="00E363EF" w:rsidP="001B1701">
            <w:pPr>
              <w:suppressAutoHyphens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566CB" w14:textId="77777777" w:rsidR="00E363EF" w:rsidRPr="001B1701" w:rsidRDefault="00E363EF" w:rsidP="001B17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70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</w:tbl>
    <w:p w14:paraId="719867CF" w14:textId="77777777" w:rsidR="00E363EF" w:rsidRPr="001B1701" w:rsidRDefault="00E363EF" w:rsidP="001B17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7ED3599F" w14:textId="77777777" w:rsidR="00E363EF" w:rsidRPr="001B1701" w:rsidRDefault="00E363EF" w:rsidP="001B1701">
      <w:pPr>
        <w:widowControl w:val="0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1B1701">
        <w:rPr>
          <w:rFonts w:ascii="Times New Roman" w:eastAsia="SimSun" w:hAnsi="Times New Roman" w:cs="Times New Roman"/>
          <w:b/>
          <w:kern w:val="3"/>
        </w:rPr>
        <w:br w:type="page"/>
      </w:r>
    </w:p>
    <w:p w14:paraId="07AAB617" w14:textId="77777777" w:rsidR="004B5475" w:rsidRPr="001B1701" w:rsidRDefault="004B5475" w:rsidP="001B1701">
      <w:pPr>
        <w:spacing w:line="240" w:lineRule="auto"/>
        <w:rPr>
          <w:rFonts w:ascii="Times New Roman" w:hAnsi="Times New Roman" w:cs="Times New Roman"/>
        </w:rPr>
      </w:pPr>
    </w:p>
    <w:sectPr w:rsidR="004B5475" w:rsidRPr="001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C28"/>
    <w:multiLevelType w:val="multilevel"/>
    <w:tmpl w:val="DAE28D5A"/>
    <w:styleLink w:val="WWNum159"/>
    <w:lvl w:ilvl="0">
      <w:numFmt w:val="bullet"/>
      <w:lvlText w:val="•"/>
      <w:lvlJc w:val="left"/>
      <w:pPr>
        <w:ind w:left="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4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8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5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0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7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385253E"/>
    <w:multiLevelType w:val="multilevel"/>
    <w:tmpl w:val="E5625E18"/>
    <w:styleLink w:val="WWNum15"/>
    <w:lvl w:ilvl="0">
      <w:start w:val="1"/>
      <w:numFmt w:val="upperRoman"/>
      <w:lvlText w:val="%1."/>
      <w:lvlJc w:val="left"/>
      <w:pPr>
        <w:ind w:left="2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5B5729"/>
    <w:multiLevelType w:val="multilevel"/>
    <w:tmpl w:val="0616F2B2"/>
    <w:styleLink w:val="WWNum12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7976E7C"/>
    <w:multiLevelType w:val="multilevel"/>
    <w:tmpl w:val="DAE06278"/>
    <w:styleLink w:val="WWNum14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B2249FC"/>
    <w:multiLevelType w:val="multilevel"/>
    <w:tmpl w:val="F9A249C0"/>
    <w:styleLink w:val="WWNum9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D9C4C3B"/>
    <w:multiLevelType w:val="multilevel"/>
    <w:tmpl w:val="790897B2"/>
    <w:styleLink w:val="WWNum13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0E7C4F91"/>
    <w:multiLevelType w:val="hybridMultilevel"/>
    <w:tmpl w:val="698804EA"/>
    <w:lvl w:ilvl="0" w:tplc="D6F051DE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5612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EBE8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854A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639A2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CF5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28226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6A08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6D58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B1CC8"/>
    <w:multiLevelType w:val="multilevel"/>
    <w:tmpl w:val="BBD4695A"/>
    <w:styleLink w:val="WWNum171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10827011"/>
    <w:multiLevelType w:val="multilevel"/>
    <w:tmpl w:val="1E8EB026"/>
    <w:styleLink w:val="WWNum3"/>
    <w:lvl w:ilvl="0">
      <w:start w:val="2"/>
      <w:numFmt w:val="decimal"/>
      <w:lvlText w:val="%1)"/>
      <w:lvlJc w:val="left"/>
      <w:pPr>
        <w:ind w:left="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4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14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6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8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0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74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12601BB3"/>
    <w:multiLevelType w:val="multilevel"/>
    <w:tmpl w:val="C382DCAA"/>
    <w:styleLink w:val="WWNum8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186F036A"/>
    <w:multiLevelType w:val="multilevel"/>
    <w:tmpl w:val="5296D6DC"/>
    <w:styleLink w:val="WWNum161"/>
    <w:lvl w:ilvl="0">
      <w:numFmt w:val="bullet"/>
      <w:lvlText w:val="•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1DDA599C"/>
    <w:multiLevelType w:val="hybridMultilevel"/>
    <w:tmpl w:val="FD427E58"/>
    <w:lvl w:ilvl="0" w:tplc="8796EF60">
      <w:start w:val="5"/>
      <w:numFmt w:val="decimal"/>
      <w:lvlText w:val="%1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59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091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0FB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658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644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EEB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6D3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E5E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B24EE"/>
    <w:multiLevelType w:val="multilevel"/>
    <w:tmpl w:val="065E979E"/>
    <w:styleLink w:val="WWNum2"/>
    <w:lvl w:ilvl="0">
      <w:numFmt w:val="bullet"/>
      <w:lvlText w:val="•"/>
      <w:lvlJc w:val="left"/>
      <w:pPr>
        <w:ind w:left="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4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8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5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0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7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20C9024C"/>
    <w:multiLevelType w:val="multilevel"/>
    <w:tmpl w:val="755601BC"/>
    <w:styleLink w:val="WWNum172"/>
    <w:lvl w:ilvl="0">
      <w:start w:val="1"/>
      <w:numFmt w:val="upperRoman"/>
      <w:lvlText w:val="%1."/>
      <w:lvlJc w:val="left"/>
      <w:pPr>
        <w:ind w:left="2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20E059CA"/>
    <w:multiLevelType w:val="multilevel"/>
    <w:tmpl w:val="D6C27DEE"/>
    <w:styleLink w:val="WWNum164"/>
    <w:lvl w:ilvl="0">
      <w:start w:val="2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22666621"/>
    <w:multiLevelType w:val="multilevel"/>
    <w:tmpl w:val="99A840FE"/>
    <w:styleLink w:val="WWNum16"/>
    <w:lvl w:ilvl="0">
      <w:start w:val="1"/>
      <w:numFmt w:val="upperRoman"/>
      <w:lvlText w:val="%1."/>
      <w:lvlJc w:val="left"/>
      <w:pPr>
        <w:ind w:left="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23FE0011"/>
    <w:multiLevelType w:val="multilevel"/>
    <w:tmpl w:val="8996D9A4"/>
    <w:styleLink w:val="WWNum4"/>
    <w:lvl w:ilvl="0">
      <w:numFmt w:val="bullet"/>
      <w:lvlText w:val="•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95447CA"/>
    <w:multiLevelType w:val="multilevel"/>
    <w:tmpl w:val="B34E582E"/>
    <w:styleLink w:val="WWNum34"/>
    <w:lvl w:ilvl="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2BF175FD"/>
    <w:multiLevelType w:val="multilevel"/>
    <w:tmpl w:val="99E0BE6E"/>
    <w:styleLink w:val="WWNum160"/>
    <w:lvl w:ilvl="0">
      <w:start w:val="2"/>
      <w:numFmt w:val="decimal"/>
      <w:lvlText w:val="%1)"/>
      <w:lvlJc w:val="left"/>
      <w:pPr>
        <w:ind w:left="9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4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14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6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8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0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74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2CBC6982"/>
    <w:multiLevelType w:val="multilevel"/>
    <w:tmpl w:val="C9D6A276"/>
    <w:styleLink w:val="WWNum7"/>
    <w:lvl w:ilvl="0">
      <w:start w:val="2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2E634420"/>
    <w:multiLevelType w:val="multilevel"/>
    <w:tmpl w:val="683A0D3E"/>
    <w:styleLink w:val="WWNum168"/>
    <w:lvl w:ilvl="0">
      <w:start w:val="2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 w15:restartNumberingAfterBreak="0">
    <w:nsid w:val="31067BE1"/>
    <w:multiLevelType w:val="multilevel"/>
    <w:tmpl w:val="932810C0"/>
    <w:styleLink w:val="WWNum24"/>
    <w:lvl w:ilvl="0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22" w15:restartNumberingAfterBreak="0">
    <w:nsid w:val="3A2B533D"/>
    <w:multiLevelType w:val="multilevel"/>
    <w:tmpl w:val="0016B0A0"/>
    <w:styleLink w:val="WWNum165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3B706BFF"/>
    <w:multiLevelType w:val="multilevel"/>
    <w:tmpl w:val="D742AC00"/>
    <w:styleLink w:val="WWNum170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3C141156"/>
    <w:multiLevelType w:val="multilevel"/>
    <w:tmpl w:val="819CA460"/>
    <w:styleLink w:val="WWNum169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3DCB4E6C"/>
    <w:multiLevelType w:val="hybridMultilevel"/>
    <w:tmpl w:val="D2AC9AD2"/>
    <w:lvl w:ilvl="0" w:tplc="49385E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BE97EF9"/>
    <w:multiLevelType w:val="multilevel"/>
    <w:tmpl w:val="C382D0AC"/>
    <w:styleLink w:val="WWNum166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52DA3C17"/>
    <w:multiLevelType w:val="multilevel"/>
    <w:tmpl w:val="DF925FEA"/>
    <w:styleLink w:val="WWNum11"/>
    <w:lvl w:ilvl="0">
      <w:start w:val="2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8" w15:restartNumberingAfterBreak="0">
    <w:nsid w:val="536D52C8"/>
    <w:multiLevelType w:val="multilevel"/>
    <w:tmpl w:val="00867634"/>
    <w:styleLink w:val="WWNum1"/>
    <w:lvl w:ilvl="0">
      <w:start w:val="1"/>
      <w:numFmt w:val="decimal"/>
      <w:lvlText w:val="%1)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1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0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7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566A644F"/>
    <w:multiLevelType w:val="multilevel"/>
    <w:tmpl w:val="CC58D43A"/>
    <w:styleLink w:val="WWNum163"/>
    <w:lvl w:ilvl="0">
      <w:start w:val="1"/>
      <w:numFmt w:val="upperRoman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5A9E38F8"/>
    <w:multiLevelType w:val="hybridMultilevel"/>
    <w:tmpl w:val="6E1EDC3C"/>
    <w:lvl w:ilvl="0" w:tplc="9CBC616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1588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BA1A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ADE94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90F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A1BEC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83D0C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B75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C35E6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B2548B"/>
    <w:multiLevelType w:val="multilevel"/>
    <w:tmpl w:val="28E6484A"/>
    <w:styleLink w:val="WWNum10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5D8E6BA9"/>
    <w:multiLevelType w:val="multilevel"/>
    <w:tmpl w:val="FBDA5C80"/>
    <w:styleLink w:val="WWNum17"/>
    <w:lvl w:ilvl="0">
      <w:start w:val="1"/>
      <w:numFmt w:val="upperRoman"/>
      <w:lvlText w:val="%1.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3" w15:restartNumberingAfterBreak="0">
    <w:nsid w:val="6B67221B"/>
    <w:multiLevelType w:val="multilevel"/>
    <w:tmpl w:val="4D38C9CE"/>
    <w:styleLink w:val="WWNum167"/>
    <w:lvl w:ilvl="0">
      <w:start w:val="1"/>
      <w:numFmt w:val="upperRoman"/>
      <w:lvlText w:val="%1.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4" w15:restartNumberingAfterBreak="0">
    <w:nsid w:val="6E197AA0"/>
    <w:multiLevelType w:val="multilevel"/>
    <w:tmpl w:val="32A42F24"/>
    <w:styleLink w:val="WWNum173"/>
    <w:lvl w:ilvl="0">
      <w:start w:val="1"/>
      <w:numFmt w:val="upperRoman"/>
      <w:lvlText w:val="%1."/>
      <w:lvlJc w:val="left"/>
      <w:pPr>
        <w:ind w:left="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70ED04DA"/>
    <w:multiLevelType w:val="multilevel"/>
    <w:tmpl w:val="A1A6D5A8"/>
    <w:styleLink w:val="WWNum174"/>
    <w:lvl w:ilvl="0">
      <w:start w:val="1"/>
      <w:numFmt w:val="upperRoman"/>
      <w:lvlText w:val="%1.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70F704B0"/>
    <w:multiLevelType w:val="multilevel"/>
    <w:tmpl w:val="27CE8A1C"/>
    <w:styleLink w:val="WWNum158"/>
    <w:lvl w:ilvl="0">
      <w:start w:val="1"/>
      <w:numFmt w:val="decimal"/>
      <w:lvlText w:val="%1)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1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0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7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753A09CF"/>
    <w:multiLevelType w:val="multilevel"/>
    <w:tmpl w:val="F8BE3AF0"/>
    <w:styleLink w:val="WWNum6"/>
    <w:lvl w:ilvl="0">
      <w:start w:val="1"/>
      <w:numFmt w:val="upperRoman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7E556029"/>
    <w:multiLevelType w:val="hybridMultilevel"/>
    <w:tmpl w:val="C3D66374"/>
    <w:lvl w:ilvl="0" w:tplc="C7965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2B8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62F5A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A4C32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2FABA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08DD4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9D08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47D52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926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16"/>
  </w:num>
  <w:num w:numId="5">
    <w:abstractNumId w:val="37"/>
  </w:num>
  <w:num w:numId="6">
    <w:abstractNumId w:val="19"/>
  </w:num>
  <w:num w:numId="7">
    <w:abstractNumId w:val="9"/>
  </w:num>
  <w:num w:numId="8">
    <w:abstractNumId w:val="4"/>
  </w:num>
  <w:num w:numId="9">
    <w:abstractNumId w:val="31"/>
  </w:num>
  <w:num w:numId="10">
    <w:abstractNumId w:val="27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5"/>
  </w:num>
  <w:num w:numId="16">
    <w:abstractNumId w:val="32"/>
  </w:num>
  <w:num w:numId="17">
    <w:abstractNumId w:val="17"/>
  </w:num>
  <w:num w:numId="18">
    <w:abstractNumId w:val="36"/>
  </w:num>
  <w:num w:numId="19">
    <w:abstractNumId w:val="0"/>
  </w:num>
  <w:num w:numId="20">
    <w:abstractNumId w:val="18"/>
  </w:num>
  <w:num w:numId="21">
    <w:abstractNumId w:val="10"/>
  </w:num>
  <w:num w:numId="22">
    <w:abstractNumId w:val="29"/>
  </w:num>
  <w:num w:numId="23">
    <w:abstractNumId w:val="14"/>
  </w:num>
  <w:num w:numId="24">
    <w:abstractNumId w:val="22"/>
  </w:num>
  <w:num w:numId="25">
    <w:abstractNumId w:val="26"/>
  </w:num>
  <w:num w:numId="26">
    <w:abstractNumId w:val="33"/>
  </w:num>
  <w:num w:numId="27">
    <w:abstractNumId w:val="20"/>
  </w:num>
  <w:num w:numId="28">
    <w:abstractNumId w:val="24"/>
  </w:num>
  <w:num w:numId="29">
    <w:abstractNumId w:val="23"/>
  </w:num>
  <w:num w:numId="30">
    <w:abstractNumId w:val="7"/>
  </w:num>
  <w:num w:numId="31">
    <w:abstractNumId w:val="13"/>
  </w:num>
  <w:num w:numId="32">
    <w:abstractNumId w:val="34"/>
  </w:num>
  <w:num w:numId="33">
    <w:abstractNumId w:val="35"/>
  </w:num>
  <w:num w:numId="34">
    <w:abstractNumId w:val="36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18"/>
    <w:lvlOverride w:ilvl="0">
      <w:startOverride w:val="2"/>
    </w:lvlOverride>
  </w:num>
  <w:num w:numId="37">
    <w:abstractNumId w:val="8"/>
    <w:lvlOverride w:ilvl="0">
      <w:startOverride w:val="2"/>
    </w:lvlOverride>
  </w:num>
  <w:num w:numId="38">
    <w:abstractNumId w:val="29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14"/>
    <w:lvlOverride w:ilvl="0">
      <w:startOverride w:val="2"/>
    </w:lvlOverride>
  </w:num>
  <w:num w:numId="41">
    <w:abstractNumId w:val="19"/>
    <w:lvlOverride w:ilvl="0">
      <w:startOverride w:val="2"/>
    </w:lvlOverride>
  </w:num>
  <w:num w:numId="42">
    <w:abstractNumId w:val="22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26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20"/>
    <w:lvlOverride w:ilvl="0">
      <w:startOverride w:val="2"/>
    </w:lvlOverride>
  </w:num>
  <w:num w:numId="49">
    <w:abstractNumId w:val="27"/>
    <w:lvlOverride w:ilvl="0">
      <w:startOverride w:val="2"/>
    </w:lvlOverride>
  </w:num>
  <w:num w:numId="50">
    <w:abstractNumId w:val="24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13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35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6"/>
  </w:num>
  <w:num w:numId="63">
    <w:abstractNumId w:val="11"/>
  </w:num>
  <w:num w:numId="64">
    <w:abstractNumId w:val="38"/>
  </w:num>
  <w:num w:numId="65">
    <w:abstractNumId w:val="30"/>
  </w:num>
  <w:num w:numId="66">
    <w:abstractNumId w:val="21"/>
  </w:num>
  <w:num w:numId="67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C"/>
    <w:rsid w:val="00172A5C"/>
    <w:rsid w:val="001B1701"/>
    <w:rsid w:val="002F4BB2"/>
    <w:rsid w:val="00463DF5"/>
    <w:rsid w:val="004B5475"/>
    <w:rsid w:val="006A2D53"/>
    <w:rsid w:val="00AF0789"/>
    <w:rsid w:val="00E363EF"/>
    <w:rsid w:val="00E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FD59"/>
  <w15:chartTrackingRefBased/>
  <w15:docId w15:val="{CA0ADCEC-D0A8-4C5D-956A-DE1EE93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E363EF"/>
    <w:pPr>
      <w:numPr>
        <w:numId w:val="1"/>
      </w:numPr>
    </w:pPr>
  </w:style>
  <w:style w:type="numbering" w:customStyle="1" w:styleId="WWNum2">
    <w:name w:val="WWNum2"/>
    <w:basedOn w:val="a2"/>
    <w:rsid w:val="00E363EF"/>
    <w:pPr>
      <w:numPr>
        <w:numId w:val="2"/>
      </w:numPr>
    </w:pPr>
  </w:style>
  <w:style w:type="numbering" w:customStyle="1" w:styleId="WWNum3">
    <w:name w:val="WWNum3"/>
    <w:basedOn w:val="a2"/>
    <w:rsid w:val="00E363EF"/>
    <w:pPr>
      <w:numPr>
        <w:numId w:val="3"/>
      </w:numPr>
    </w:pPr>
  </w:style>
  <w:style w:type="numbering" w:customStyle="1" w:styleId="WWNum4">
    <w:name w:val="WWNum4"/>
    <w:basedOn w:val="a2"/>
    <w:rsid w:val="00E363EF"/>
    <w:pPr>
      <w:numPr>
        <w:numId w:val="4"/>
      </w:numPr>
    </w:pPr>
  </w:style>
  <w:style w:type="numbering" w:customStyle="1" w:styleId="WWNum6">
    <w:name w:val="WWNum6"/>
    <w:basedOn w:val="a2"/>
    <w:rsid w:val="00E363EF"/>
    <w:pPr>
      <w:numPr>
        <w:numId w:val="5"/>
      </w:numPr>
    </w:pPr>
  </w:style>
  <w:style w:type="numbering" w:customStyle="1" w:styleId="WWNum7">
    <w:name w:val="WWNum7"/>
    <w:basedOn w:val="a2"/>
    <w:rsid w:val="00E363EF"/>
    <w:pPr>
      <w:numPr>
        <w:numId w:val="6"/>
      </w:numPr>
    </w:pPr>
  </w:style>
  <w:style w:type="numbering" w:customStyle="1" w:styleId="WWNum8">
    <w:name w:val="WWNum8"/>
    <w:basedOn w:val="a2"/>
    <w:rsid w:val="00E363EF"/>
    <w:pPr>
      <w:numPr>
        <w:numId w:val="7"/>
      </w:numPr>
    </w:pPr>
  </w:style>
  <w:style w:type="numbering" w:customStyle="1" w:styleId="WWNum9">
    <w:name w:val="WWNum9"/>
    <w:basedOn w:val="a2"/>
    <w:rsid w:val="00E363EF"/>
    <w:pPr>
      <w:numPr>
        <w:numId w:val="8"/>
      </w:numPr>
    </w:pPr>
  </w:style>
  <w:style w:type="numbering" w:customStyle="1" w:styleId="WWNum10">
    <w:name w:val="WWNum10"/>
    <w:basedOn w:val="a2"/>
    <w:rsid w:val="00E363EF"/>
    <w:pPr>
      <w:numPr>
        <w:numId w:val="9"/>
      </w:numPr>
    </w:pPr>
  </w:style>
  <w:style w:type="numbering" w:customStyle="1" w:styleId="WWNum11">
    <w:name w:val="WWNum11"/>
    <w:basedOn w:val="a2"/>
    <w:rsid w:val="00E363EF"/>
    <w:pPr>
      <w:numPr>
        <w:numId w:val="10"/>
      </w:numPr>
    </w:pPr>
  </w:style>
  <w:style w:type="numbering" w:customStyle="1" w:styleId="WWNum12">
    <w:name w:val="WWNum12"/>
    <w:basedOn w:val="a2"/>
    <w:rsid w:val="00E363EF"/>
    <w:pPr>
      <w:numPr>
        <w:numId w:val="11"/>
      </w:numPr>
    </w:pPr>
  </w:style>
  <w:style w:type="numbering" w:customStyle="1" w:styleId="WWNum13">
    <w:name w:val="WWNum13"/>
    <w:basedOn w:val="a2"/>
    <w:rsid w:val="00E363EF"/>
    <w:pPr>
      <w:numPr>
        <w:numId w:val="12"/>
      </w:numPr>
    </w:pPr>
  </w:style>
  <w:style w:type="numbering" w:customStyle="1" w:styleId="WWNum14">
    <w:name w:val="WWNum14"/>
    <w:basedOn w:val="a2"/>
    <w:rsid w:val="00E363EF"/>
    <w:pPr>
      <w:numPr>
        <w:numId w:val="13"/>
      </w:numPr>
    </w:pPr>
  </w:style>
  <w:style w:type="numbering" w:customStyle="1" w:styleId="WWNum15">
    <w:name w:val="WWNum15"/>
    <w:basedOn w:val="a2"/>
    <w:rsid w:val="00E363EF"/>
    <w:pPr>
      <w:numPr>
        <w:numId w:val="14"/>
      </w:numPr>
    </w:pPr>
  </w:style>
  <w:style w:type="numbering" w:customStyle="1" w:styleId="WWNum16">
    <w:name w:val="WWNum16"/>
    <w:basedOn w:val="a2"/>
    <w:rsid w:val="00E363EF"/>
    <w:pPr>
      <w:numPr>
        <w:numId w:val="15"/>
      </w:numPr>
    </w:pPr>
  </w:style>
  <w:style w:type="numbering" w:customStyle="1" w:styleId="WWNum17">
    <w:name w:val="WWNum17"/>
    <w:basedOn w:val="a2"/>
    <w:rsid w:val="00E363EF"/>
    <w:pPr>
      <w:numPr>
        <w:numId w:val="16"/>
      </w:numPr>
    </w:pPr>
  </w:style>
  <w:style w:type="numbering" w:customStyle="1" w:styleId="WWNum34">
    <w:name w:val="WWNum34"/>
    <w:basedOn w:val="a2"/>
    <w:rsid w:val="00E363EF"/>
    <w:pPr>
      <w:numPr>
        <w:numId w:val="17"/>
      </w:numPr>
    </w:pPr>
  </w:style>
  <w:style w:type="numbering" w:customStyle="1" w:styleId="WWNum158">
    <w:name w:val="WWNum158"/>
    <w:basedOn w:val="a2"/>
    <w:rsid w:val="00E363EF"/>
    <w:pPr>
      <w:numPr>
        <w:numId w:val="18"/>
      </w:numPr>
    </w:pPr>
  </w:style>
  <w:style w:type="numbering" w:customStyle="1" w:styleId="WWNum159">
    <w:name w:val="WWNum159"/>
    <w:basedOn w:val="a2"/>
    <w:rsid w:val="00E363EF"/>
    <w:pPr>
      <w:numPr>
        <w:numId w:val="19"/>
      </w:numPr>
    </w:pPr>
  </w:style>
  <w:style w:type="numbering" w:customStyle="1" w:styleId="WWNum160">
    <w:name w:val="WWNum160"/>
    <w:basedOn w:val="a2"/>
    <w:rsid w:val="00E363EF"/>
    <w:pPr>
      <w:numPr>
        <w:numId w:val="20"/>
      </w:numPr>
    </w:pPr>
  </w:style>
  <w:style w:type="numbering" w:customStyle="1" w:styleId="WWNum161">
    <w:name w:val="WWNum161"/>
    <w:basedOn w:val="a2"/>
    <w:rsid w:val="00E363EF"/>
    <w:pPr>
      <w:numPr>
        <w:numId w:val="21"/>
      </w:numPr>
    </w:pPr>
  </w:style>
  <w:style w:type="numbering" w:customStyle="1" w:styleId="WWNum163">
    <w:name w:val="WWNum163"/>
    <w:basedOn w:val="a2"/>
    <w:rsid w:val="00E363EF"/>
    <w:pPr>
      <w:numPr>
        <w:numId w:val="22"/>
      </w:numPr>
    </w:pPr>
  </w:style>
  <w:style w:type="numbering" w:customStyle="1" w:styleId="WWNum164">
    <w:name w:val="WWNum164"/>
    <w:basedOn w:val="a2"/>
    <w:rsid w:val="00E363EF"/>
    <w:pPr>
      <w:numPr>
        <w:numId w:val="23"/>
      </w:numPr>
    </w:pPr>
  </w:style>
  <w:style w:type="numbering" w:customStyle="1" w:styleId="WWNum165">
    <w:name w:val="WWNum165"/>
    <w:basedOn w:val="a2"/>
    <w:rsid w:val="00E363EF"/>
    <w:pPr>
      <w:numPr>
        <w:numId w:val="24"/>
      </w:numPr>
    </w:pPr>
  </w:style>
  <w:style w:type="numbering" w:customStyle="1" w:styleId="WWNum166">
    <w:name w:val="WWNum166"/>
    <w:basedOn w:val="a2"/>
    <w:rsid w:val="00E363EF"/>
    <w:pPr>
      <w:numPr>
        <w:numId w:val="25"/>
      </w:numPr>
    </w:pPr>
  </w:style>
  <w:style w:type="numbering" w:customStyle="1" w:styleId="WWNum167">
    <w:name w:val="WWNum167"/>
    <w:basedOn w:val="a2"/>
    <w:rsid w:val="00E363EF"/>
    <w:pPr>
      <w:numPr>
        <w:numId w:val="26"/>
      </w:numPr>
    </w:pPr>
  </w:style>
  <w:style w:type="numbering" w:customStyle="1" w:styleId="WWNum168">
    <w:name w:val="WWNum168"/>
    <w:basedOn w:val="a2"/>
    <w:rsid w:val="00E363EF"/>
    <w:pPr>
      <w:numPr>
        <w:numId w:val="27"/>
      </w:numPr>
    </w:pPr>
  </w:style>
  <w:style w:type="numbering" w:customStyle="1" w:styleId="WWNum169">
    <w:name w:val="WWNum169"/>
    <w:basedOn w:val="a2"/>
    <w:rsid w:val="00E363EF"/>
    <w:pPr>
      <w:numPr>
        <w:numId w:val="28"/>
      </w:numPr>
    </w:pPr>
  </w:style>
  <w:style w:type="numbering" w:customStyle="1" w:styleId="WWNum170">
    <w:name w:val="WWNum170"/>
    <w:basedOn w:val="a2"/>
    <w:rsid w:val="00E363EF"/>
    <w:pPr>
      <w:numPr>
        <w:numId w:val="29"/>
      </w:numPr>
    </w:pPr>
  </w:style>
  <w:style w:type="numbering" w:customStyle="1" w:styleId="WWNum171">
    <w:name w:val="WWNum171"/>
    <w:basedOn w:val="a2"/>
    <w:rsid w:val="00E363EF"/>
    <w:pPr>
      <w:numPr>
        <w:numId w:val="30"/>
      </w:numPr>
    </w:pPr>
  </w:style>
  <w:style w:type="numbering" w:customStyle="1" w:styleId="WWNum172">
    <w:name w:val="WWNum172"/>
    <w:basedOn w:val="a2"/>
    <w:rsid w:val="00E363EF"/>
    <w:pPr>
      <w:numPr>
        <w:numId w:val="31"/>
      </w:numPr>
    </w:pPr>
  </w:style>
  <w:style w:type="numbering" w:customStyle="1" w:styleId="WWNum173">
    <w:name w:val="WWNum173"/>
    <w:basedOn w:val="a2"/>
    <w:rsid w:val="00E363EF"/>
    <w:pPr>
      <w:numPr>
        <w:numId w:val="32"/>
      </w:numPr>
    </w:pPr>
  </w:style>
  <w:style w:type="numbering" w:customStyle="1" w:styleId="WWNum174">
    <w:name w:val="WWNum174"/>
    <w:basedOn w:val="a2"/>
    <w:rsid w:val="00E363EF"/>
    <w:pPr>
      <w:numPr>
        <w:numId w:val="33"/>
      </w:numPr>
    </w:pPr>
  </w:style>
  <w:style w:type="table" w:styleId="a3">
    <w:name w:val="Table Grid"/>
    <w:basedOn w:val="a1"/>
    <w:uiPriority w:val="39"/>
    <w:rsid w:val="00E363E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4BB2"/>
    <w:pPr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numbering" w:customStyle="1" w:styleId="WWNum18">
    <w:name w:val="WWNum18"/>
    <w:basedOn w:val="a2"/>
    <w:rsid w:val="002F4BB2"/>
  </w:style>
  <w:style w:type="numbering" w:customStyle="1" w:styleId="WWNum24">
    <w:name w:val="WWNum24"/>
    <w:basedOn w:val="a2"/>
    <w:rsid w:val="002F4BB2"/>
    <w:pPr>
      <w:numPr>
        <w:numId w:val="66"/>
      </w:numPr>
    </w:pPr>
  </w:style>
  <w:style w:type="paragraph" w:styleId="a4">
    <w:name w:val="List Paragraph"/>
    <w:basedOn w:val="a"/>
    <w:uiPriority w:val="34"/>
    <w:qFormat/>
    <w:rsid w:val="002F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 Мария</dc:creator>
  <cp:keywords/>
  <dc:description/>
  <cp:lastModifiedBy>Азина Мария</cp:lastModifiedBy>
  <cp:revision>7</cp:revision>
  <dcterms:created xsi:type="dcterms:W3CDTF">2018-12-03T08:52:00Z</dcterms:created>
  <dcterms:modified xsi:type="dcterms:W3CDTF">2018-12-03T12:29:00Z</dcterms:modified>
</cp:coreProperties>
</file>